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6EB80" w14:textId="245314D5" w:rsidR="00DD34D4" w:rsidRPr="00CF537B" w:rsidRDefault="002E612F" w:rsidP="00A052DC">
      <w:pPr>
        <w:spacing w:line="0" w:lineRule="atLeast"/>
        <w:jc w:val="center"/>
        <w:rPr>
          <w:rFonts w:ascii="BIZ UDPゴシック" w:eastAsia="BIZ UDPゴシック" w:hAnsi="BIZ UDPゴシック"/>
          <w:snapToGrid/>
          <w:kern w:val="2"/>
          <w:sz w:val="32"/>
          <w:szCs w:val="32"/>
          <w:lang w:eastAsia="zh-TW"/>
        </w:rPr>
      </w:pPr>
      <w:r w:rsidRPr="00CF537B">
        <w:rPr>
          <w:rFonts w:ascii="BIZ UDPゴシック" w:eastAsia="BIZ UDPゴシック" w:hAnsi="BIZ UDPゴシック" w:hint="eastAsia"/>
          <w:snapToGrid/>
          <w:kern w:val="2"/>
          <w:sz w:val="32"/>
          <w:szCs w:val="32"/>
        </w:rPr>
        <w:t>令和</w:t>
      </w:r>
      <w:r w:rsidR="0092139B">
        <w:rPr>
          <w:rFonts w:ascii="BIZ UDPゴシック" w:eastAsia="BIZ UDPゴシック" w:hAnsi="BIZ UDPゴシック" w:hint="eastAsia"/>
          <w:snapToGrid/>
          <w:kern w:val="2"/>
          <w:sz w:val="32"/>
          <w:szCs w:val="32"/>
        </w:rPr>
        <w:t>６</w:t>
      </w:r>
      <w:r w:rsidR="007C1D80" w:rsidRPr="00CF537B">
        <w:rPr>
          <w:rFonts w:ascii="BIZ UDPゴシック" w:eastAsia="BIZ UDPゴシック" w:hAnsi="BIZ UDPゴシック" w:hint="eastAsia"/>
          <w:snapToGrid/>
          <w:kern w:val="2"/>
          <w:sz w:val="32"/>
          <w:szCs w:val="32"/>
        </w:rPr>
        <w:t>年度</w:t>
      </w:r>
      <w:r w:rsidR="006F56D6" w:rsidRPr="00CF537B">
        <w:rPr>
          <w:rFonts w:ascii="BIZ UDPゴシック" w:eastAsia="BIZ UDPゴシック" w:hAnsi="BIZ UDPゴシック" w:hint="eastAsia"/>
          <w:snapToGrid/>
          <w:kern w:val="2"/>
          <w:sz w:val="32"/>
          <w:szCs w:val="32"/>
        </w:rPr>
        <w:t>岐阜県</w:t>
      </w:r>
      <w:r w:rsidR="00DD34D4" w:rsidRPr="00CF537B">
        <w:rPr>
          <w:rFonts w:ascii="BIZ UDPゴシック" w:eastAsia="BIZ UDPゴシック" w:hAnsi="BIZ UDPゴシック" w:hint="eastAsia"/>
          <w:snapToGrid/>
          <w:kern w:val="2"/>
          <w:sz w:val="32"/>
          <w:szCs w:val="32"/>
        </w:rPr>
        <w:t>障がい者</w:t>
      </w:r>
      <w:r w:rsidR="005426E2">
        <w:rPr>
          <w:rFonts w:ascii="BIZ UDPゴシック" w:eastAsia="BIZ UDPゴシック" w:hAnsi="BIZ UDPゴシック" w:hint="eastAsia"/>
          <w:snapToGrid/>
          <w:kern w:val="2"/>
          <w:sz w:val="32"/>
          <w:szCs w:val="32"/>
        </w:rPr>
        <w:t>職場活躍ナビゲーター</w:t>
      </w:r>
      <w:r w:rsidR="006F56D6" w:rsidRPr="00CF537B">
        <w:rPr>
          <w:rFonts w:ascii="BIZ UDPゴシック" w:eastAsia="BIZ UDPゴシック" w:hAnsi="BIZ UDPゴシック" w:hint="eastAsia"/>
          <w:snapToGrid/>
          <w:kern w:val="2"/>
          <w:sz w:val="32"/>
          <w:szCs w:val="32"/>
        </w:rPr>
        <w:t>養成</w:t>
      </w:r>
      <w:r w:rsidR="007C1D80" w:rsidRPr="00CF537B">
        <w:rPr>
          <w:rFonts w:ascii="BIZ UDPゴシック" w:eastAsia="BIZ UDPゴシック" w:hAnsi="BIZ UDPゴシック" w:hint="eastAsia"/>
          <w:snapToGrid/>
          <w:kern w:val="2"/>
          <w:sz w:val="32"/>
          <w:szCs w:val="32"/>
          <w:lang w:eastAsia="zh-TW"/>
        </w:rPr>
        <w:t>研修</w:t>
      </w:r>
    </w:p>
    <w:p w14:paraId="0EE99BE0" w14:textId="2A9A5EE3" w:rsidR="007C1D80" w:rsidRPr="00CF537B" w:rsidRDefault="007C1D80" w:rsidP="00A052DC">
      <w:pPr>
        <w:spacing w:line="0" w:lineRule="atLeast"/>
        <w:jc w:val="center"/>
        <w:rPr>
          <w:rFonts w:ascii="BIZ UDPゴシック" w:eastAsia="BIZ UDPゴシック" w:hAnsi="BIZ UDPゴシック"/>
          <w:bCs/>
          <w:snapToGrid/>
          <w:kern w:val="2"/>
          <w:sz w:val="32"/>
          <w:szCs w:val="32"/>
        </w:rPr>
      </w:pPr>
      <w:r w:rsidRPr="00CF537B">
        <w:rPr>
          <w:rFonts w:ascii="BIZ UDPゴシック" w:eastAsia="BIZ UDPゴシック" w:hAnsi="BIZ UDPゴシック" w:hint="eastAsia"/>
          <w:bCs/>
          <w:snapToGrid/>
          <w:kern w:val="2"/>
          <w:sz w:val="32"/>
          <w:szCs w:val="32"/>
          <w:lang w:eastAsia="zh-TW"/>
        </w:rPr>
        <w:t>受講申込書</w:t>
      </w:r>
    </w:p>
    <w:p w14:paraId="589B5B58" w14:textId="77777777" w:rsidR="006F56D6" w:rsidRPr="00CF537B" w:rsidRDefault="006F56D6" w:rsidP="00FC6D06">
      <w:pPr>
        <w:spacing w:line="0" w:lineRule="atLeast"/>
        <w:rPr>
          <w:rFonts w:ascii="BIZ UDPゴシック" w:eastAsia="BIZ UDPゴシック" w:hAnsi="BIZ UDPゴシック"/>
          <w:kern w:val="2"/>
          <w:sz w:val="24"/>
          <w:szCs w:val="21"/>
        </w:rPr>
      </w:pPr>
    </w:p>
    <w:p w14:paraId="60E7FF98" w14:textId="77777777" w:rsidR="00D74646" w:rsidRDefault="00D74646" w:rsidP="00D74646">
      <w:pPr>
        <w:spacing w:line="0" w:lineRule="atLeast"/>
        <w:rPr>
          <w:rFonts w:ascii="BIZ UDPゴシック" w:eastAsia="BIZ UDPゴシック" w:hAnsi="BIZ UDPゴシック"/>
          <w:snapToGrid/>
          <w:kern w:val="2"/>
          <w:sz w:val="24"/>
          <w:szCs w:val="21"/>
        </w:rPr>
      </w:pPr>
      <w:r>
        <w:rPr>
          <w:rFonts w:ascii="BIZ UDPゴシック" w:eastAsia="BIZ UDPゴシック" w:hAnsi="BIZ UDPゴシック" w:hint="eastAsia"/>
          <w:kern w:val="2"/>
          <w:sz w:val="24"/>
          <w:szCs w:val="21"/>
        </w:rPr>
        <w:t>◆開催要綱「受講対象者」に記載の内容を確認のうえ、記入してください。</w:t>
      </w:r>
    </w:p>
    <w:p w14:paraId="3F455165" w14:textId="77777777" w:rsidR="00D74646" w:rsidRDefault="00D74646" w:rsidP="00D74646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kern w:val="2"/>
          <w:sz w:val="24"/>
        </w:rPr>
      </w:pPr>
      <w:r>
        <w:rPr>
          <w:rFonts w:ascii="BIZ UDPゴシック" w:eastAsia="BIZ UDPゴシック" w:hAnsi="BIZ UDPゴシック" w:hint="eastAsia"/>
          <w:kern w:val="2"/>
          <w:sz w:val="24"/>
          <w:szCs w:val="21"/>
        </w:rPr>
        <w:t>◆研修修了者には修了証書を交付いたします。</w:t>
      </w:r>
    </w:p>
    <w:p w14:paraId="61506E19" w14:textId="77777777" w:rsidR="00D74646" w:rsidRDefault="00D74646" w:rsidP="00D74646">
      <w:pPr>
        <w:spacing w:line="0" w:lineRule="atLeast"/>
        <w:rPr>
          <w:rFonts w:ascii="BIZ UDPゴシック" w:eastAsia="BIZ UDPゴシック" w:hAnsi="BIZ UDPゴシック"/>
          <w:color w:val="FF0000"/>
          <w:kern w:val="2"/>
          <w:sz w:val="24"/>
        </w:rPr>
      </w:pPr>
      <w:r>
        <w:rPr>
          <w:rFonts w:ascii="BIZ UDPゴシック" w:eastAsia="BIZ UDPゴシック" w:hAnsi="BIZ UDPゴシック" w:hint="eastAsia"/>
          <w:color w:val="FF0000"/>
          <w:kern w:val="2"/>
          <w:sz w:val="24"/>
        </w:rPr>
        <w:t>◆研修の全日程に参加可能な方のみご応募ください。</w:t>
      </w:r>
    </w:p>
    <w:p w14:paraId="659CB030" w14:textId="77777777" w:rsidR="00D74646" w:rsidRDefault="00D74646" w:rsidP="00D74646">
      <w:pPr>
        <w:spacing w:line="0" w:lineRule="atLeast"/>
        <w:rPr>
          <w:rFonts w:ascii="BIZ UDPゴシック" w:eastAsia="BIZ UDPゴシック" w:hAnsi="BIZ UDPゴシック"/>
          <w:kern w:val="2"/>
          <w:sz w:val="24"/>
        </w:rPr>
      </w:pPr>
      <w:r>
        <w:rPr>
          <w:rFonts w:ascii="BIZ UDPゴシック" w:eastAsia="BIZ UDPゴシック" w:hAnsi="BIZ UDPゴシック" w:hint="eastAsia"/>
          <w:kern w:val="2"/>
          <w:sz w:val="24"/>
        </w:rPr>
        <w:t>◆受講申し込み者多数の場合は、書類選考にて受講者を決定させていただきます。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400"/>
        <w:gridCol w:w="2389"/>
        <w:gridCol w:w="581"/>
        <w:gridCol w:w="613"/>
        <w:gridCol w:w="629"/>
        <w:gridCol w:w="566"/>
        <w:gridCol w:w="1333"/>
        <w:gridCol w:w="1056"/>
      </w:tblGrid>
      <w:tr w:rsidR="004E77B5" w:rsidRPr="00CF537B" w14:paraId="7EF4C9C7" w14:textId="64A1CC2A" w:rsidTr="004E77B5">
        <w:trPr>
          <w:cantSplit/>
          <w:jc w:val="center"/>
        </w:trPr>
        <w:tc>
          <w:tcPr>
            <w:tcW w:w="12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96882B" w14:textId="77777777" w:rsidR="004E77B5" w:rsidRPr="00CF537B" w:rsidRDefault="004E77B5" w:rsidP="00A052D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受　  講</w:t>
            </w:r>
          </w:p>
          <w:p w14:paraId="6DF29590" w14:textId="77777777" w:rsidR="004E77B5" w:rsidRPr="00CF537B" w:rsidRDefault="004E77B5" w:rsidP="00A052D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希 望 者</w:t>
            </w:r>
          </w:p>
        </w:tc>
        <w:tc>
          <w:tcPr>
            <w:tcW w:w="1400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E609B25" w14:textId="77777777" w:rsidR="004E77B5" w:rsidRPr="00CF537B" w:rsidRDefault="004E77B5" w:rsidP="00A052DC">
            <w:pPr>
              <w:pStyle w:val="a5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F537B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  <w:tc>
          <w:tcPr>
            <w:tcW w:w="3583" w:type="dxa"/>
            <w:gridSpan w:val="3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0409B2" w14:textId="2A41D279" w:rsidR="004E77B5" w:rsidRPr="00CF537B" w:rsidRDefault="004E77B5" w:rsidP="00B62826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66C" w14:textId="38E95F9D" w:rsidR="004E77B5" w:rsidRPr="00CF537B" w:rsidRDefault="004E77B5" w:rsidP="006F56D6">
            <w:pPr>
              <w:spacing w:line="0" w:lineRule="atLeast"/>
              <w:ind w:left="30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生年月日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22516F" w14:textId="7E18F06E" w:rsidR="004E77B5" w:rsidRPr="00CF537B" w:rsidRDefault="004E77B5" w:rsidP="006F56D6">
            <w:pPr>
              <w:spacing w:line="0" w:lineRule="atLeast"/>
              <w:ind w:left="30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性別</w:t>
            </w:r>
          </w:p>
        </w:tc>
      </w:tr>
      <w:tr w:rsidR="004E77B5" w:rsidRPr="00CF537B" w14:paraId="74DC4BA8" w14:textId="6839F8A4" w:rsidTr="004E77B5">
        <w:trPr>
          <w:cantSplit/>
          <w:trHeight w:val="764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0FEDC883" w14:textId="77777777" w:rsidR="004E77B5" w:rsidRPr="00CF537B" w:rsidRDefault="004E77B5" w:rsidP="00A052D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vAlign w:val="center"/>
          </w:tcPr>
          <w:p w14:paraId="30320EC0" w14:textId="77777777" w:rsidR="004E77B5" w:rsidRPr="00CF537B" w:rsidRDefault="004E77B5" w:rsidP="00A052DC">
            <w:pPr>
              <w:pStyle w:val="a5"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CF537B">
              <w:rPr>
                <w:rFonts w:ascii="BIZ UDPゴシック" w:eastAsia="BIZ UDPゴシック" w:hAnsi="BIZ UDPゴシック" w:hint="eastAsia"/>
              </w:rPr>
              <w:t>氏　  名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4C9" w14:textId="77777777" w:rsidR="004E77B5" w:rsidRPr="00CF537B" w:rsidRDefault="004E77B5" w:rsidP="00B62826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25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C449C" w14:textId="77777777" w:rsidR="004E77B5" w:rsidRPr="00CF537B" w:rsidRDefault="004E77B5" w:rsidP="00A052D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4A590" w14:textId="77777777" w:rsidR="004E77B5" w:rsidRPr="00CF537B" w:rsidRDefault="004E77B5" w:rsidP="00A052D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BE3BEE" w:rsidRPr="00CF537B" w14:paraId="513BFE0A" w14:textId="77777777" w:rsidTr="00E03FD1">
        <w:trPr>
          <w:cantSplit/>
          <w:trHeight w:val="1165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6F82DE51" w14:textId="77777777" w:rsidR="00BE3BEE" w:rsidRPr="00CF537B" w:rsidRDefault="00BE3BEE" w:rsidP="00A052D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0888DA47" w14:textId="77777777" w:rsidR="00BE3BEE" w:rsidRPr="00CF537B" w:rsidRDefault="00BE3BEE" w:rsidP="00A052D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教材送付先</w:t>
            </w:r>
          </w:p>
          <w:p w14:paraId="0A97C9C8" w14:textId="47AB0FC5" w:rsidR="00BE3BEE" w:rsidRPr="00CF537B" w:rsidRDefault="00BE3BEE" w:rsidP="00A052D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住  　所</w:t>
            </w:r>
          </w:p>
        </w:tc>
        <w:tc>
          <w:tcPr>
            <w:tcW w:w="7167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7C24B6F9" w14:textId="5005A437" w:rsidR="00BE3BEE" w:rsidRPr="00CF537B" w:rsidRDefault="00BE3BEE" w:rsidP="00A052DC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（〒　　　</w:t>
            </w:r>
            <w:r w:rsid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　</w:t>
            </w: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－　</w:t>
            </w:r>
            <w:r w:rsid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　　</w:t>
            </w: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　　　）</w:t>
            </w:r>
          </w:p>
          <w:p w14:paraId="278C6CF0" w14:textId="77777777" w:rsidR="00BE3BEE" w:rsidRPr="00CF537B" w:rsidRDefault="00BE3BEE" w:rsidP="00A052DC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4924E4" w:rsidRPr="00CF537B" w14:paraId="455F61C6" w14:textId="77777777" w:rsidTr="00E03FD1">
        <w:trPr>
          <w:cantSplit/>
          <w:trHeight w:val="746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606CA339" w14:textId="77777777" w:rsidR="004924E4" w:rsidRPr="00CF537B" w:rsidRDefault="004924E4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182940F" w14:textId="77777777" w:rsidR="004924E4" w:rsidRPr="00CF537B" w:rsidRDefault="004924E4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連絡先</w:t>
            </w:r>
          </w:p>
          <w:p w14:paraId="42BEAF8E" w14:textId="5E8A2DCB" w:rsidR="004924E4" w:rsidRPr="00CF537B" w:rsidRDefault="004924E4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電話番号</w:t>
            </w:r>
          </w:p>
        </w:tc>
        <w:tc>
          <w:tcPr>
            <w:tcW w:w="7167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2EC42764" w14:textId="77777777" w:rsidR="004924E4" w:rsidRPr="00CF537B" w:rsidRDefault="004924E4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16"/>
                <w:szCs w:val="16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16"/>
                <w:szCs w:val="16"/>
              </w:rPr>
              <w:t>※申込内容の確認や当日の緊急連絡に使用します。</w:t>
            </w:r>
          </w:p>
          <w:p w14:paraId="2861A764" w14:textId="632C1F93" w:rsidR="004924E4" w:rsidRPr="00CF537B" w:rsidRDefault="004924E4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4924E4" w:rsidRPr="00CF537B" w14:paraId="49CCD71E" w14:textId="77777777" w:rsidTr="00E03FD1">
        <w:trPr>
          <w:cantSplit/>
          <w:trHeight w:val="746"/>
          <w:jc w:val="center"/>
        </w:trPr>
        <w:tc>
          <w:tcPr>
            <w:tcW w:w="12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E1B283" w14:textId="77777777" w:rsidR="004924E4" w:rsidRPr="00CF537B" w:rsidRDefault="004924E4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4255A0" w14:textId="77777777" w:rsidR="004924E4" w:rsidRPr="00CF537B" w:rsidRDefault="004924E4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連絡先</w:t>
            </w:r>
          </w:p>
          <w:p w14:paraId="218A24D5" w14:textId="16E88D1F" w:rsidR="004924E4" w:rsidRPr="00CF537B" w:rsidRDefault="004924E4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ﾒｰﾙｱﾄﾞﾚｽ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A25E3" w14:textId="77777777" w:rsidR="004924E4" w:rsidRPr="00CF537B" w:rsidRDefault="004924E4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16"/>
                <w:szCs w:val="16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16"/>
                <w:szCs w:val="16"/>
              </w:rPr>
              <w:t>※申込内容の確認や当日の緊急連絡に使用します。</w:t>
            </w:r>
          </w:p>
          <w:p w14:paraId="4BB3BFAB" w14:textId="596B3697" w:rsidR="004924E4" w:rsidRPr="00CF537B" w:rsidRDefault="004924E4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E03FD1" w:rsidRPr="00CF537B" w14:paraId="3A50809D" w14:textId="77777777" w:rsidTr="00E03FD1">
        <w:trPr>
          <w:cantSplit/>
          <w:trHeight w:val="487"/>
          <w:jc w:val="center"/>
        </w:trPr>
        <w:tc>
          <w:tcPr>
            <w:tcW w:w="12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8DB115" w14:textId="77777777" w:rsidR="00E03FD1" w:rsidRPr="00CF537B" w:rsidRDefault="00E03FD1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所 属 等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14:paraId="27CF383D" w14:textId="0AFBF664" w:rsidR="00E03FD1" w:rsidRPr="00CF537B" w:rsidRDefault="00D37F3D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企　業</w:t>
            </w:r>
            <w:r w:rsidR="00E03FD1"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 名</w:t>
            </w:r>
          </w:p>
        </w:tc>
        <w:tc>
          <w:tcPr>
            <w:tcW w:w="716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AD4C2F" w14:textId="77777777" w:rsidR="00E03FD1" w:rsidRPr="00CF537B" w:rsidRDefault="00E03FD1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E03FD1" w:rsidRPr="00CF537B" w14:paraId="07A85644" w14:textId="77777777" w:rsidTr="001A44CE">
        <w:trPr>
          <w:cantSplit/>
          <w:trHeight w:val="488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3D62E333" w14:textId="77777777" w:rsidR="00E03FD1" w:rsidRPr="00CF537B" w:rsidRDefault="00E03FD1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15B2DF0A" w14:textId="2F457BD9" w:rsidR="00E03FD1" w:rsidRPr="00CF537B" w:rsidRDefault="00D37F3D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業　種</w:t>
            </w:r>
          </w:p>
        </w:tc>
        <w:tc>
          <w:tcPr>
            <w:tcW w:w="7167" w:type="dxa"/>
            <w:gridSpan w:val="7"/>
            <w:tcBorders>
              <w:right w:val="single" w:sz="18" w:space="0" w:color="auto"/>
            </w:tcBorders>
            <w:vAlign w:val="center"/>
          </w:tcPr>
          <w:p w14:paraId="0A234F5D" w14:textId="77777777" w:rsidR="00E03FD1" w:rsidRPr="00CF537B" w:rsidRDefault="00E03FD1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E03FD1" w:rsidRPr="00CF537B" w14:paraId="61FC8C8F" w14:textId="77777777" w:rsidTr="001A44CE">
        <w:trPr>
          <w:cantSplit/>
          <w:trHeight w:val="488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60021A03" w14:textId="77777777" w:rsidR="00E03FD1" w:rsidRPr="00CF537B" w:rsidRDefault="00E03FD1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BACBE7B" w14:textId="356E6D04" w:rsidR="00E03FD1" w:rsidRPr="00CF537B" w:rsidRDefault="00D37F3D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部署・役職</w:t>
            </w:r>
          </w:p>
        </w:tc>
        <w:tc>
          <w:tcPr>
            <w:tcW w:w="7167" w:type="dxa"/>
            <w:gridSpan w:val="7"/>
            <w:tcBorders>
              <w:right w:val="single" w:sz="18" w:space="0" w:color="auto"/>
            </w:tcBorders>
            <w:vAlign w:val="center"/>
          </w:tcPr>
          <w:p w14:paraId="49DDEDE7" w14:textId="77777777" w:rsidR="00E03FD1" w:rsidRPr="00CF537B" w:rsidRDefault="00E03FD1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E03FD1" w:rsidRPr="00CF537B" w14:paraId="50F41E1F" w14:textId="77777777" w:rsidTr="00743167">
        <w:trPr>
          <w:cantSplit/>
          <w:trHeight w:val="1076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2EAD587C" w14:textId="77777777" w:rsidR="00E03FD1" w:rsidRPr="00CF537B" w:rsidRDefault="00E03FD1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B286C5B" w14:textId="484BD60D" w:rsidR="00E03FD1" w:rsidRPr="00CF537B" w:rsidRDefault="00E03FD1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住所</w:t>
            </w:r>
          </w:p>
        </w:tc>
        <w:tc>
          <w:tcPr>
            <w:tcW w:w="7167" w:type="dxa"/>
            <w:gridSpan w:val="7"/>
            <w:tcBorders>
              <w:right w:val="single" w:sz="18" w:space="0" w:color="auto"/>
            </w:tcBorders>
          </w:tcPr>
          <w:p w14:paraId="71F8FDB2" w14:textId="77777777" w:rsidR="00E03FD1" w:rsidRPr="00CF537B" w:rsidRDefault="00E03FD1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（〒　　　－　　　　）</w:t>
            </w:r>
          </w:p>
          <w:p w14:paraId="68D1BAB2" w14:textId="26BE6A19" w:rsidR="00E03FD1" w:rsidRPr="00CF537B" w:rsidRDefault="00E03FD1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E03FD1" w:rsidRPr="00CF537B" w14:paraId="71653885" w14:textId="1A0EA5DF" w:rsidTr="001A44CE">
        <w:trPr>
          <w:cantSplit/>
          <w:trHeight w:val="427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36F3C3FE" w14:textId="77777777" w:rsidR="00E03FD1" w:rsidRPr="00CF537B" w:rsidRDefault="00E03FD1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0B2CA1B" w14:textId="132F2FE0" w:rsidR="00E03FD1" w:rsidRPr="00CF537B" w:rsidRDefault="00E03FD1" w:rsidP="004924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電話番号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14:paraId="260037B1" w14:textId="77777777" w:rsidR="00E03FD1" w:rsidRPr="00CF537B" w:rsidRDefault="00E03FD1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5676" w14:textId="57A368FF" w:rsidR="00E03FD1" w:rsidRPr="00CF537B" w:rsidRDefault="00E03FD1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FAX番号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E13DF" w14:textId="77777777" w:rsidR="00E03FD1" w:rsidRPr="00CF537B" w:rsidRDefault="00E03FD1" w:rsidP="004924E4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E03FD1" w:rsidRPr="00CF537B" w14:paraId="389DA839" w14:textId="123BB5F9" w:rsidTr="001A44CE">
        <w:trPr>
          <w:cantSplit/>
          <w:trHeight w:val="445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47374FB0" w14:textId="77777777" w:rsidR="00E03FD1" w:rsidRPr="00CF537B" w:rsidRDefault="00E03FD1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C8A6BDA" w14:textId="77777777" w:rsidR="00E03FD1" w:rsidRPr="00CF537B" w:rsidRDefault="00E03FD1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障がい者に</w:t>
            </w:r>
          </w:p>
          <w:p w14:paraId="2FF8FA6A" w14:textId="3476310E" w:rsidR="00E03FD1" w:rsidRPr="00CF537B" w:rsidRDefault="00171116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関わる</w:t>
            </w:r>
            <w:r w:rsidR="00E03FD1"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業務の経験年数</w:t>
            </w:r>
          </w:p>
        </w:tc>
        <w:tc>
          <w:tcPr>
            <w:tcW w:w="3583" w:type="dxa"/>
            <w:gridSpan w:val="3"/>
            <w:tcBorders>
              <w:right w:val="dashed" w:sz="4" w:space="0" w:color="auto"/>
            </w:tcBorders>
            <w:vAlign w:val="center"/>
          </w:tcPr>
          <w:p w14:paraId="41E1E818" w14:textId="6AAE7DD0" w:rsidR="00E03FD1" w:rsidRPr="00CF537B" w:rsidRDefault="00E03FD1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　　　　経験有</w:t>
            </w:r>
          </w:p>
          <w:p w14:paraId="78D4B277" w14:textId="77777777" w:rsidR="00E03FD1" w:rsidRPr="00CF537B" w:rsidRDefault="00E03FD1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  <w:p w14:paraId="7DAB886D" w14:textId="1291A787" w:rsidR="00E03FD1" w:rsidRPr="00CF537B" w:rsidRDefault="00E03FD1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　　　　年　　　　ヶ月</w:t>
            </w:r>
          </w:p>
        </w:tc>
        <w:tc>
          <w:tcPr>
            <w:tcW w:w="3584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237F84C" w14:textId="083D29C5" w:rsidR="00E03FD1" w:rsidRPr="00CF537B" w:rsidRDefault="00E03FD1">
            <w:pPr>
              <w:widowControl/>
              <w:jc w:val="lef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　　　　経験無</w:t>
            </w:r>
          </w:p>
          <w:p w14:paraId="531BB9B5" w14:textId="77777777" w:rsidR="00E03FD1" w:rsidRPr="00CF537B" w:rsidRDefault="00E03FD1">
            <w:pPr>
              <w:widowControl/>
              <w:jc w:val="lef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  <w:p w14:paraId="17C0DBA4" w14:textId="7670229E" w:rsidR="00E03FD1" w:rsidRPr="00CF537B" w:rsidRDefault="00E03FD1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今後携わる予定（ 有　・　無 ）</w:t>
            </w:r>
          </w:p>
        </w:tc>
      </w:tr>
      <w:tr w:rsidR="00E03FD1" w:rsidRPr="00CF537B" w14:paraId="214681CC" w14:textId="77777777" w:rsidTr="00171074">
        <w:trPr>
          <w:cantSplit/>
          <w:trHeight w:val="1196"/>
          <w:jc w:val="center"/>
        </w:trPr>
        <w:tc>
          <w:tcPr>
            <w:tcW w:w="12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E6D870" w14:textId="77777777" w:rsidR="00E03FD1" w:rsidRPr="00CF537B" w:rsidRDefault="00E03FD1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tcBorders>
              <w:bottom w:val="single" w:sz="18" w:space="0" w:color="auto"/>
            </w:tcBorders>
            <w:vAlign w:val="center"/>
          </w:tcPr>
          <w:p w14:paraId="200A2518" w14:textId="4848EBE5" w:rsidR="00E03FD1" w:rsidRPr="00CF537B" w:rsidRDefault="00E03FD1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業務内容</w:t>
            </w:r>
          </w:p>
        </w:tc>
        <w:tc>
          <w:tcPr>
            <w:tcW w:w="7167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36E6F1" w14:textId="72820081" w:rsidR="00E03FD1" w:rsidRPr="00CF537B" w:rsidRDefault="00E03FD1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BF0452" w:rsidRPr="00CF537B" w14:paraId="29F10918" w14:textId="77777777" w:rsidTr="00171074">
        <w:trPr>
          <w:cantSplit/>
          <w:trHeight w:val="368"/>
          <w:jc w:val="center"/>
        </w:trPr>
        <w:tc>
          <w:tcPr>
            <w:tcW w:w="12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628EB3" w14:textId="03A114BB" w:rsidR="00BF0452" w:rsidRPr="00CF537B" w:rsidRDefault="00BF0452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見 学 先</w:t>
            </w:r>
          </w:p>
          <w:p w14:paraId="55A50E1E" w14:textId="4BE9B41E" w:rsidR="00BF0452" w:rsidRPr="00CF537B" w:rsidRDefault="00367999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企　　　業</w:t>
            </w:r>
          </w:p>
          <w:p w14:paraId="0566F048" w14:textId="14B3C665" w:rsidR="00BF0452" w:rsidRPr="00CF537B" w:rsidRDefault="00BF0452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希　</w:t>
            </w:r>
            <w:r w:rsidR="00294554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　</w:t>
            </w: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 xml:space="preserve">　望</w:t>
            </w:r>
          </w:p>
        </w:tc>
        <w:tc>
          <w:tcPr>
            <w:tcW w:w="1400" w:type="dxa"/>
            <w:vMerge w:val="restart"/>
            <w:tcBorders>
              <w:top w:val="single" w:sz="18" w:space="0" w:color="auto"/>
            </w:tcBorders>
            <w:vAlign w:val="center"/>
          </w:tcPr>
          <w:p w14:paraId="591C9BCC" w14:textId="2D3D473B" w:rsidR="00BF0452" w:rsidRPr="00CF537B" w:rsidRDefault="00BF0452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希望</w:t>
            </w:r>
          </w:p>
        </w:tc>
        <w:tc>
          <w:tcPr>
            <w:tcW w:w="2389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2C9D34" w14:textId="6769AD61" w:rsidR="00BF0452" w:rsidRPr="00CF537B" w:rsidRDefault="00BF0452" w:rsidP="0017107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第一希望</w:t>
            </w:r>
          </w:p>
        </w:tc>
        <w:tc>
          <w:tcPr>
            <w:tcW w:w="2389" w:type="dxa"/>
            <w:gridSpan w:val="4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978C89" w14:textId="3E0A662B" w:rsidR="00BF0452" w:rsidRPr="00CF537B" w:rsidRDefault="00BF0452" w:rsidP="0017107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第二希望</w:t>
            </w:r>
          </w:p>
        </w:tc>
        <w:tc>
          <w:tcPr>
            <w:tcW w:w="2389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991D04E" w14:textId="15E1CB37" w:rsidR="00BF0452" w:rsidRPr="00CF537B" w:rsidRDefault="00BF0452" w:rsidP="0017107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第三希望</w:t>
            </w:r>
          </w:p>
        </w:tc>
      </w:tr>
      <w:tr w:rsidR="00BF0452" w:rsidRPr="00CF537B" w14:paraId="46B00AB9" w14:textId="77777777" w:rsidTr="003C6555">
        <w:trPr>
          <w:cantSplit/>
          <w:trHeight w:val="1113"/>
          <w:jc w:val="center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14:paraId="5903F4BC" w14:textId="77777777" w:rsidR="00BF0452" w:rsidRPr="00CF537B" w:rsidRDefault="00BF0452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07D0BEF8" w14:textId="77777777" w:rsidR="00BF0452" w:rsidRPr="00CF537B" w:rsidRDefault="00BF0452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23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EE6E" w14:textId="77777777" w:rsidR="00BF0452" w:rsidRPr="00CF537B" w:rsidRDefault="00BF0452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23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F6F5" w14:textId="77777777" w:rsidR="00BF0452" w:rsidRPr="00CF537B" w:rsidRDefault="00BF0452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E3FEBA" w14:textId="77777777" w:rsidR="00BF0452" w:rsidRPr="00CF537B" w:rsidRDefault="00BF0452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</w:tr>
      <w:tr w:rsidR="004E77B5" w:rsidRPr="00CF537B" w14:paraId="6691650F" w14:textId="77777777" w:rsidTr="003C6555">
        <w:trPr>
          <w:cantSplit/>
          <w:trHeight w:val="1837"/>
          <w:jc w:val="center"/>
        </w:trPr>
        <w:tc>
          <w:tcPr>
            <w:tcW w:w="12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5E7710" w14:textId="77777777" w:rsidR="004E77B5" w:rsidRPr="00CF537B" w:rsidRDefault="004E77B5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C0A660C" w14:textId="01F628A0" w:rsidR="004E77B5" w:rsidRPr="00CF537B" w:rsidRDefault="004E77B5" w:rsidP="0055059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napToGrid/>
                <w:kern w:val="2"/>
                <w:sz w:val="24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</w:rPr>
              <w:t>備考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D5B13" w14:textId="77777777" w:rsidR="004E77B5" w:rsidRPr="004862FD" w:rsidRDefault="004E77B5" w:rsidP="00550595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15"/>
                <w:szCs w:val="15"/>
              </w:rPr>
            </w:pPr>
            <w:r w:rsidRPr="004862FD"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  <w:t>上記希望欄に第三希望まで各候補の先頭の数字をご記入ください。</w:t>
            </w:r>
          </w:p>
          <w:p w14:paraId="400EEBEF" w14:textId="77777777" w:rsidR="0092139B" w:rsidRPr="004862FD" w:rsidRDefault="0092139B" w:rsidP="0092139B">
            <w:pPr>
              <w:tabs>
                <w:tab w:val="left" w:pos="230"/>
                <w:tab w:val="left" w:pos="3174"/>
                <w:tab w:val="left" w:pos="5584"/>
              </w:tabs>
              <w:spacing w:line="0" w:lineRule="atLeast"/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</w:pPr>
            <w:r w:rsidRPr="004862FD"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  <w:t>2024年11月18日（月） 13:00～16:00頃予定 　見学先：ナブテスコリンク株式会社（オンライン見学）</w:t>
            </w:r>
          </w:p>
          <w:p w14:paraId="177E0E63" w14:textId="77777777" w:rsidR="0092139B" w:rsidRPr="004862FD" w:rsidRDefault="0092139B" w:rsidP="0092139B">
            <w:pPr>
              <w:tabs>
                <w:tab w:val="left" w:pos="230"/>
                <w:tab w:val="left" w:pos="3174"/>
                <w:tab w:val="left" w:pos="5584"/>
              </w:tabs>
              <w:spacing w:line="0" w:lineRule="atLeast"/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</w:pPr>
            <w:r w:rsidRPr="004862FD"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  <w:t>2024年11月19日（火） 13:00～16:00頃予定 　見学先：OKBパートナーズ株式会社（現地見学）</w:t>
            </w:r>
          </w:p>
          <w:p w14:paraId="59FAA848" w14:textId="77777777" w:rsidR="0092139B" w:rsidRPr="004862FD" w:rsidRDefault="0092139B" w:rsidP="0092139B">
            <w:pPr>
              <w:tabs>
                <w:tab w:val="left" w:pos="230"/>
                <w:tab w:val="left" w:pos="3174"/>
                <w:tab w:val="left" w:pos="5584"/>
              </w:tabs>
              <w:spacing w:line="0" w:lineRule="atLeast"/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</w:pPr>
            <w:r w:rsidRPr="004862FD"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  <w:t>2024年11月26日（火） 13:00～16:00頃予定 　見学先：ナブテスコリンク株式会社（現地見学）</w:t>
            </w:r>
          </w:p>
          <w:p w14:paraId="1FF298BD" w14:textId="77777777" w:rsidR="0092139B" w:rsidRPr="004862FD" w:rsidRDefault="0092139B" w:rsidP="0092139B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15"/>
                <w:szCs w:val="15"/>
              </w:rPr>
            </w:pPr>
            <w:r w:rsidRPr="004862FD"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  <w:t>2024年11月27日（水） 13:00～16:00頃予定 　見学先：株式会社サン・シング東海（現地見学）</w:t>
            </w:r>
          </w:p>
          <w:p w14:paraId="55F9ADE7" w14:textId="0215F8B3" w:rsidR="004E77B5" w:rsidRPr="0092139B" w:rsidRDefault="004E77B5" w:rsidP="0092139B">
            <w:pPr>
              <w:spacing w:line="0" w:lineRule="atLeast"/>
              <w:ind w:firstLineChars="100" w:firstLine="150"/>
              <w:rPr>
                <w:rFonts w:ascii="BIZ UDPゴシック" w:eastAsia="BIZ UDPゴシック" w:hAnsi="BIZ UDPゴシック"/>
                <w:snapToGrid/>
                <w:kern w:val="2"/>
                <w:sz w:val="14"/>
                <w:szCs w:val="14"/>
              </w:rPr>
            </w:pPr>
            <w:r w:rsidRPr="004862FD">
              <w:rPr>
                <w:rFonts w:ascii="BIZ UDPゴシック" w:eastAsia="BIZ UDPゴシック" w:hAnsi="BIZ UDPゴシック" w:hint="eastAsia"/>
                <w:snapToGrid/>
                <w:kern w:val="2"/>
                <w:sz w:val="15"/>
                <w:szCs w:val="15"/>
              </w:rPr>
              <w:t>※必ずしもご希望に添えない場合がございます旨、ご承知おきください。</w:t>
            </w:r>
          </w:p>
        </w:tc>
      </w:tr>
    </w:tbl>
    <w:p w14:paraId="20043414" w14:textId="46ECF89D" w:rsidR="007C1D80" w:rsidRPr="00CF537B" w:rsidRDefault="007C1D80" w:rsidP="00F66640">
      <w:pPr>
        <w:spacing w:line="0" w:lineRule="atLeast"/>
        <w:rPr>
          <w:rFonts w:ascii="BIZ UDPゴシック" w:eastAsia="BIZ UDPゴシック" w:hAnsi="BIZ UDPゴシック"/>
          <w:snapToGrid/>
          <w:kern w:val="2"/>
        </w:rPr>
      </w:pPr>
    </w:p>
    <w:p w14:paraId="0C0A8A90" w14:textId="1537517A" w:rsidR="001A44CE" w:rsidRPr="00CF537B" w:rsidRDefault="00C749AB" w:rsidP="00C749AB">
      <w:pPr>
        <w:spacing w:line="0" w:lineRule="atLeast"/>
        <w:jc w:val="right"/>
        <w:rPr>
          <w:rFonts w:ascii="BIZ UDPゴシック" w:eastAsia="BIZ UDPゴシック" w:hAnsi="BIZ UDPゴシック"/>
          <w:b/>
          <w:bCs/>
          <w:snapToGrid/>
          <w:kern w:val="2"/>
          <w:sz w:val="24"/>
          <w:szCs w:val="32"/>
        </w:rPr>
      </w:pPr>
      <w:r w:rsidRPr="00CF537B">
        <w:rPr>
          <w:rFonts w:ascii="BIZ UDPゴシック" w:eastAsia="BIZ UDPゴシック" w:hAnsi="BIZ UDPゴシック" w:hint="eastAsia"/>
          <w:b/>
          <w:bCs/>
          <w:snapToGrid/>
          <w:kern w:val="2"/>
          <w:sz w:val="24"/>
          <w:szCs w:val="32"/>
        </w:rPr>
        <w:t>※２枚目に続く</w:t>
      </w:r>
    </w:p>
    <w:p w14:paraId="20C46437" w14:textId="77777777" w:rsidR="00370283" w:rsidRPr="00CF537B" w:rsidRDefault="00370283" w:rsidP="001A44CE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napToGrid/>
          <w:kern w:val="2"/>
          <w:sz w:val="24"/>
          <w:szCs w:val="32"/>
        </w:rPr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47"/>
        <w:gridCol w:w="3535"/>
        <w:gridCol w:w="3536"/>
      </w:tblGrid>
      <w:tr w:rsidR="004B4463" w:rsidRPr="00CF537B" w14:paraId="6416E1B8" w14:textId="77777777" w:rsidTr="004B4463">
        <w:trPr>
          <w:trHeight w:val="425"/>
        </w:trPr>
        <w:tc>
          <w:tcPr>
            <w:tcW w:w="2747" w:type="dxa"/>
            <w:vMerge w:val="restart"/>
            <w:vAlign w:val="center"/>
          </w:tcPr>
          <w:p w14:paraId="51063AA1" w14:textId="77777777" w:rsidR="00D74646" w:rsidRDefault="00D74646" w:rsidP="0066173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4"/>
                <w:szCs w:val="32"/>
              </w:rPr>
              <w:t>研修説明会</w:t>
            </w:r>
          </w:p>
          <w:p w14:paraId="1E1A03F6" w14:textId="0B3E6227" w:rsidR="004B4463" w:rsidRDefault="00D74646" w:rsidP="0066173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4"/>
                <w:szCs w:val="32"/>
              </w:rPr>
              <w:t>（</w:t>
            </w:r>
            <w:r w:rsidRPr="00D74646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4"/>
                <w:szCs w:val="32"/>
              </w:rPr>
              <w:t>兼zoom接続テスト、受講生顔合わせ</w:t>
            </w: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4"/>
                <w:szCs w:val="32"/>
              </w:rPr>
              <w:t>）</w:t>
            </w:r>
          </w:p>
          <w:p w14:paraId="4047CC27" w14:textId="2340AB04" w:rsidR="004B4463" w:rsidRPr="00CF537B" w:rsidRDefault="004B4463" w:rsidP="0066173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4"/>
                <w:szCs w:val="32"/>
              </w:rPr>
              <w:t>希望日程</w:t>
            </w:r>
          </w:p>
        </w:tc>
        <w:tc>
          <w:tcPr>
            <w:tcW w:w="7071" w:type="dxa"/>
            <w:gridSpan w:val="2"/>
            <w:tcBorders>
              <w:bottom w:val="dashed" w:sz="4" w:space="0" w:color="auto"/>
            </w:tcBorders>
          </w:tcPr>
          <w:p w14:paraId="1D6FC64B" w14:textId="19718526" w:rsidR="004B4463" w:rsidRPr="00CF537B" w:rsidRDefault="004B4463" w:rsidP="001A44C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4"/>
                <w:szCs w:val="32"/>
              </w:rPr>
              <w:t>参加可能な日程に〇をつけてください。</w:t>
            </w:r>
          </w:p>
        </w:tc>
      </w:tr>
      <w:tr w:rsidR="009826BF" w:rsidRPr="00CF537B" w14:paraId="7E19202C" w14:textId="26D06CC1" w:rsidTr="00090D0B">
        <w:trPr>
          <w:trHeight w:val="567"/>
        </w:trPr>
        <w:tc>
          <w:tcPr>
            <w:tcW w:w="2747" w:type="dxa"/>
            <w:vMerge/>
            <w:vAlign w:val="center"/>
          </w:tcPr>
          <w:p w14:paraId="6F86B573" w14:textId="77777777" w:rsidR="009826BF" w:rsidRDefault="009826BF" w:rsidP="009826B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4"/>
                <w:szCs w:val="32"/>
              </w:rPr>
            </w:pPr>
          </w:p>
        </w:tc>
        <w:tc>
          <w:tcPr>
            <w:tcW w:w="35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EBE767" w14:textId="477C9DAD" w:rsidR="009826BF" w:rsidRPr="004B4463" w:rsidRDefault="009826BF" w:rsidP="009826B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・１</w:t>
            </w:r>
            <w:r w:rsidR="00644780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０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月</w:t>
            </w:r>
            <w:r w:rsidR="00644780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３０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日（</w:t>
            </w:r>
            <w:r w:rsidR="00644780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水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）10:00～11:00</w:t>
            </w:r>
          </w:p>
        </w:tc>
        <w:tc>
          <w:tcPr>
            <w:tcW w:w="35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4E8DDC4" w14:textId="0C1ABE48" w:rsidR="009826BF" w:rsidRPr="004B4463" w:rsidRDefault="00D74646" w:rsidP="009826B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・１１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月</w:t>
            </w:r>
            <w:r w:rsidR="00644780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５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火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）10:00～11:00</w:t>
            </w:r>
          </w:p>
        </w:tc>
      </w:tr>
      <w:tr w:rsidR="004B4463" w:rsidRPr="00CF537B" w14:paraId="0D190262" w14:textId="77777777" w:rsidTr="00644780">
        <w:trPr>
          <w:trHeight w:val="567"/>
        </w:trPr>
        <w:tc>
          <w:tcPr>
            <w:tcW w:w="2747" w:type="dxa"/>
            <w:vMerge/>
            <w:vAlign w:val="center"/>
          </w:tcPr>
          <w:p w14:paraId="1EF317D6" w14:textId="77777777" w:rsidR="004B4463" w:rsidRDefault="004B4463" w:rsidP="004B446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4"/>
                <w:szCs w:val="32"/>
              </w:rPr>
            </w:pPr>
          </w:p>
        </w:tc>
        <w:tc>
          <w:tcPr>
            <w:tcW w:w="35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EE63532" w14:textId="1CEF2D98" w:rsidR="004B4463" w:rsidRPr="00090D0B" w:rsidRDefault="00644780" w:rsidP="00644780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2"/>
                <w:szCs w:val="28"/>
              </w:rPr>
            </w:pPr>
            <w:r w:rsidRPr="00644780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・１０月３０日（水）1</w:t>
            </w: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４</w:t>
            </w:r>
            <w:r w:rsidRPr="00644780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:00～1</w:t>
            </w: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５</w:t>
            </w:r>
            <w:r w:rsidRPr="00644780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:00</w:t>
            </w:r>
          </w:p>
        </w:tc>
        <w:tc>
          <w:tcPr>
            <w:tcW w:w="353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093B1CF" w14:textId="401839C4" w:rsidR="004B4463" w:rsidRPr="00090D0B" w:rsidRDefault="00644780" w:rsidP="0064478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・１１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５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火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）1</w:t>
            </w: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４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:00～1</w:t>
            </w:r>
            <w:r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５</w:t>
            </w:r>
            <w:r w:rsidRPr="004B4463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2"/>
                <w:szCs w:val="28"/>
              </w:rPr>
              <w:t>:00</w:t>
            </w:r>
          </w:p>
        </w:tc>
      </w:tr>
      <w:tr w:rsidR="004B4463" w:rsidRPr="00CF537B" w14:paraId="4175B3AC" w14:textId="77777777" w:rsidTr="00D74646">
        <w:trPr>
          <w:trHeight w:val="7421"/>
        </w:trPr>
        <w:tc>
          <w:tcPr>
            <w:tcW w:w="2747" w:type="dxa"/>
            <w:vAlign w:val="center"/>
          </w:tcPr>
          <w:p w14:paraId="2C8D23E6" w14:textId="07B34AC5" w:rsidR="004B4463" w:rsidRPr="00CF537B" w:rsidRDefault="004B4463" w:rsidP="004B4463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4"/>
                <w:szCs w:val="32"/>
              </w:rPr>
            </w:pPr>
            <w:r w:rsidRPr="00CF537B">
              <w:rPr>
                <w:rFonts w:ascii="BIZ UDPゴシック" w:eastAsia="BIZ UDPゴシック" w:hAnsi="BIZ UDPゴシック" w:hint="eastAsia"/>
                <w:b/>
                <w:bCs/>
                <w:snapToGrid/>
                <w:kern w:val="2"/>
                <w:sz w:val="24"/>
                <w:szCs w:val="32"/>
              </w:rPr>
              <w:t>研修に応募した理由をご記入ください。</w:t>
            </w:r>
          </w:p>
          <w:p w14:paraId="2AD1F36F" w14:textId="41EB0BC7" w:rsidR="004B4463" w:rsidRPr="00CF537B" w:rsidRDefault="004B4463" w:rsidP="004B4463">
            <w:pPr>
              <w:spacing w:line="0" w:lineRule="atLeast"/>
              <w:rPr>
                <w:rFonts w:ascii="BIZ UDPゴシック" w:eastAsia="BIZ UDPゴシック" w:hAnsi="BIZ UDPゴシック"/>
                <w:snapToGrid/>
                <w:kern w:val="2"/>
                <w:sz w:val="24"/>
                <w:szCs w:val="32"/>
              </w:rPr>
            </w:pP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  <w:szCs w:val="32"/>
              </w:rPr>
              <w:t>（例：研修で学びたいこと、現在困っている・苦労していること、他社に聞いてみたいこと</w:t>
            </w:r>
            <w:r w:rsidR="00E14468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  <w:szCs w:val="32"/>
              </w:rPr>
              <w:t>、実際に困っている事例</w:t>
            </w:r>
            <w:r w:rsidRPr="00CF537B">
              <w:rPr>
                <w:rFonts w:ascii="BIZ UDPゴシック" w:eastAsia="BIZ UDPゴシック" w:hAnsi="BIZ UDPゴシック" w:hint="eastAsia"/>
                <w:snapToGrid/>
                <w:kern w:val="2"/>
                <w:sz w:val="24"/>
                <w:szCs w:val="32"/>
              </w:rPr>
              <w:t>など）</w:t>
            </w:r>
          </w:p>
        </w:tc>
        <w:tc>
          <w:tcPr>
            <w:tcW w:w="7071" w:type="dxa"/>
            <w:gridSpan w:val="2"/>
          </w:tcPr>
          <w:p w14:paraId="5374C350" w14:textId="77777777" w:rsidR="004B4463" w:rsidRPr="00CF537B" w:rsidRDefault="004B4463" w:rsidP="004B446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bCs/>
                <w:snapToGrid/>
                <w:kern w:val="2"/>
                <w:sz w:val="24"/>
                <w:szCs w:val="32"/>
              </w:rPr>
            </w:pPr>
          </w:p>
        </w:tc>
      </w:tr>
    </w:tbl>
    <w:p w14:paraId="15EB4212" w14:textId="7D527152" w:rsidR="001A44CE" w:rsidRPr="00CF537B" w:rsidRDefault="001A44CE" w:rsidP="001A44CE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napToGrid/>
          <w:kern w:val="2"/>
          <w:sz w:val="24"/>
          <w:szCs w:val="32"/>
        </w:rPr>
      </w:pPr>
    </w:p>
    <w:p w14:paraId="5ED24D40" w14:textId="3EEF4811" w:rsidR="001A44CE" w:rsidRPr="00CF537B" w:rsidRDefault="001A44CE" w:rsidP="001A44CE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napToGrid/>
          <w:kern w:val="2"/>
          <w:sz w:val="24"/>
          <w:szCs w:val="32"/>
        </w:rPr>
      </w:pPr>
      <w:r w:rsidRPr="00CF537B">
        <w:rPr>
          <w:rFonts w:ascii="BIZ UDPゴシック" w:eastAsia="BIZ UDPゴシック" w:hAnsi="BIZ UDPゴシック" w:hint="eastAsia"/>
          <w:b/>
          <w:bCs/>
          <w:snapToGrid/>
          <w:kern w:val="2"/>
          <w:sz w:val="24"/>
          <w:szCs w:val="32"/>
        </w:rPr>
        <w:t>【備考】</w:t>
      </w:r>
    </w:p>
    <w:p w14:paraId="7CAC7D27" w14:textId="7A67D2D8" w:rsidR="001A44CE" w:rsidRPr="00952A16" w:rsidRDefault="001A44CE" w:rsidP="001A44CE">
      <w:pPr>
        <w:spacing w:line="0" w:lineRule="atLeast"/>
        <w:jc w:val="left"/>
        <w:rPr>
          <w:rFonts w:ascii="BIZ UDPゴシック" w:eastAsia="BIZ UDPゴシック" w:hAnsi="BIZ UDPゴシック"/>
          <w:snapToGrid/>
          <w:color w:val="FF0000"/>
          <w:kern w:val="2"/>
          <w:sz w:val="22"/>
          <w:szCs w:val="28"/>
        </w:rPr>
      </w:pPr>
      <w:r w:rsidRPr="00952A16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 xml:space="preserve">　</w:t>
      </w:r>
      <w:r w:rsidR="004A014A" w:rsidRPr="00952A16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本研修は、オンライン</w:t>
      </w:r>
      <w:r w:rsidR="00367999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研修</w:t>
      </w:r>
      <w:r w:rsidR="005D4AD0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3</w:t>
      </w:r>
      <w:r w:rsidR="004A014A" w:rsidRPr="00952A16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日＋</w:t>
      </w:r>
      <w:r w:rsidR="00560545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オンデマンド</w:t>
      </w:r>
      <w:r w:rsidR="00367999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研修</w:t>
      </w:r>
      <w:r w:rsidR="00D37F3D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３</w:t>
      </w:r>
      <w:r w:rsidR="00560545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時間＋</w:t>
      </w:r>
      <w:r w:rsidR="004A014A" w:rsidRPr="00952A16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事業所見学半日を予定しております。</w:t>
      </w:r>
    </w:p>
    <w:p w14:paraId="4144209F" w14:textId="62617D2A" w:rsidR="00F75133" w:rsidRDefault="004A014A" w:rsidP="001A44CE">
      <w:pPr>
        <w:spacing w:line="0" w:lineRule="atLeast"/>
        <w:jc w:val="left"/>
        <w:rPr>
          <w:rFonts w:ascii="BIZ UDPゴシック" w:eastAsia="BIZ UDPゴシック" w:hAnsi="BIZ UDPゴシック"/>
          <w:snapToGrid/>
          <w:color w:val="FF0000"/>
          <w:kern w:val="2"/>
          <w:sz w:val="22"/>
          <w:szCs w:val="28"/>
        </w:rPr>
      </w:pPr>
      <w:r w:rsidRPr="00F75133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 xml:space="preserve">　オンライン</w:t>
      </w:r>
      <w:r w:rsidR="00367999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研修</w:t>
      </w:r>
      <w:r w:rsidRPr="00F75133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は、Zoomでの配信を予定しております。受講者様自身におかれまして通信環境や</w:t>
      </w:r>
      <w:r w:rsidR="00CB70C0" w:rsidRPr="00F75133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視聴環境を整えていただく必要がございます。</w:t>
      </w:r>
    </w:p>
    <w:p w14:paraId="6B995CFD" w14:textId="2415C431" w:rsidR="004A014A" w:rsidRPr="00F75133" w:rsidRDefault="00F75133" w:rsidP="001A44CE">
      <w:pPr>
        <w:spacing w:line="0" w:lineRule="atLeast"/>
        <w:jc w:val="left"/>
        <w:rPr>
          <w:rFonts w:ascii="BIZ UDPゴシック" w:eastAsia="BIZ UDPゴシック" w:hAnsi="BIZ UDPゴシック"/>
          <w:snapToGrid/>
          <w:color w:val="FF0000"/>
          <w:kern w:val="2"/>
          <w:sz w:val="22"/>
          <w:szCs w:val="28"/>
        </w:rPr>
      </w:pPr>
      <w:r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 xml:space="preserve">　</w:t>
      </w:r>
      <w:r w:rsidRPr="00F75133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スマホでの参加は受け付けておりません。PC、自身が映るPC用カメラ、</w:t>
      </w:r>
      <w:r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マイク、スピーカーを必ずご用意ください。（PCに付属しているものがあれば</w:t>
      </w:r>
      <w:r w:rsidR="007A1BBC"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そちらで</w:t>
      </w:r>
      <w:r>
        <w:rPr>
          <w:rFonts w:ascii="BIZ UDPゴシック" w:eastAsia="BIZ UDPゴシック" w:hAnsi="BIZ UDPゴシック" w:hint="eastAsia"/>
          <w:snapToGrid/>
          <w:color w:val="FF0000"/>
          <w:kern w:val="2"/>
          <w:sz w:val="22"/>
          <w:szCs w:val="28"/>
        </w:rPr>
        <w:t>かまいません）</w:t>
      </w:r>
    </w:p>
    <w:p w14:paraId="2DEC3862" w14:textId="4E6E9892" w:rsidR="005E66CA" w:rsidRPr="00CF537B" w:rsidRDefault="005E66CA" w:rsidP="001A44CE">
      <w:pPr>
        <w:spacing w:line="0" w:lineRule="atLeast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 xml:space="preserve">　ご記入いただきました情報のうち、氏名・法人名・職名を</w:t>
      </w:r>
      <w:r w:rsidR="00CF537B"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もとに</w:t>
      </w: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受講者リスト</w:t>
      </w:r>
      <w:r w:rsidR="00CF537B"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一覧を作成し、受講者様に配布いたします。上記同意の上、お申し込みください。</w:t>
      </w:r>
    </w:p>
    <w:p w14:paraId="1A8BB86C" w14:textId="7D2ED8D4" w:rsidR="00CB70C0" w:rsidRPr="00CF537B" w:rsidRDefault="00CB70C0" w:rsidP="001A44CE">
      <w:pPr>
        <w:spacing w:line="0" w:lineRule="atLeast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</w:p>
    <w:p w14:paraId="4AEC299F" w14:textId="5A18E9E1" w:rsidR="00CB70C0" w:rsidRPr="00CF537B" w:rsidRDefault="00CB70C0" w:rsidP="00CB70C0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napToGrid/>
          <w:kern w:val="2"/>
          <w:sz w:val="24"/>
          <w:szCs w:val="32"/>
        </w:rPr>
      </w:pPr>
      <w:r w:rsidRPr="00CF537B">
        <w:rPr>
          <w:rFonts w:ascii="BIZ UDPゴシック" w:eastAsia="BIZ UDPゴシック" w:hAnsi="BIZ UDPゴシック" w:hint="eastAsia"/>
          <w:b/>
          <w:bCs/>
          <w:snapToGrid/>
          <w:kern w:val="2"/>
          <w:sz w:val="24"/>
          <w:szCs w:val="32"/>
        </w:rPr>
        <w:t>【お申し込み先】</w:t>
      </w:r>
    </w:p>
    <w:p w14:paraId="094135CE" w14:textId="2D1DCB9F" w:rsidR="00CB70C0" w:rsidRPr="00CF537B" w:rsidRDefault="00D0103E" w:rsidP="00CB70C0">
      <w:pPr>
        <w:spacing w:line="0" w:lineRule="atLeast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岐阜県障がい者雇用企業支援センター</w:t>
      </w:r>
    </w:p>
    <w:p w14:paraId="6D584E45" w14:textId="77777777" w:rsidR="00D0103E" w:rsidRPr="00CF537B" w:rsidRDefault="00CB70C0" w:rsidP="00CB70C0">
      <w:pPr>
        <w:spacing w:line="0" w:lineRule="atLeast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住　　所：</w:t>
      </w:r>
      <w:r w:rsidR="00D0103E"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〒５０２－８５０３</w:t>
      </w:r>
    </w:p>
    <w:p w14:paraId="04A70806" w14:textId="0298B739" w:rsidR="00CB70C0" w:rsidRPr="00CF537B" w:rsidRDefault="00CB70C0" w:rsidP="00D0103E">
      <w:pPr>
        <w:spacing w:line="0" w:lineRule="atLeast"/>
        <w:ind w:firstLineChars="500" w:firstLine="1100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岐阜県岐阜市</w:t>
      </w:r>
      <w:r w:rsidR="00D0103E"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学園町</w:t>
      </w:r>
      <w:r w:rsidR="005E66CA"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２丁目３３番地</w:t>
      </w:r>
    </w:p>
    <w:p w14:paraId="37B9C1E0" w14:textId="108011BE" w:rsidR="005E66CA" w:rsidRPr="00CF537B" w:rsidRDefault="005E66CA" w:rsidP="00D0103E">
      <w:pPr>
        <w:spacing w:line="0" w:lineRule="atLeast"/>
        <w:ind w:firstLineChars="500" w:firstLine="1100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岐阜県障がい者総合就労支援センター内　１階</w:t>
      </w:r>
    </w:p>
    <w:p w14:paraId="72AC068F" w14:textId="3E69FFA5" w:rsidR="00CB70C0" w:rsidRPr="00CF537B" w:rsidRDefault="00CB70C0" w:rsidP="00CB70C0">
      <w:pPr>
        <w:spacing w:line="0" w:lineRule="atLeast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電話番号：</w:t>
      </w:r>
      <w:r w:rsidR="005E66CA"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０５８－２１５－０５８２</w:t>
      </w: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 xml:space="preserve">　　　FAX番号：</w:t>
      </w:r>
      <w:r w:rsidR="005E66CA"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０５８－２１５－０５８３</w:t>
      </w:r>
    </w:p>
    <w:p w14:paraId="1392CBFC" w14:textId="2FB9D87F" w:rsidR="005E66CA" w:rsidRPr="00CF537B" w:rsidRDefault="00CB70C0" w:rsidP="005E66CA">
      <w:pPr>
        <w:spacing w:line="0" w:lineRule="atLeast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  <w:r w:rsidRPr="00CF537B">
        <w:rPr>
          <w:rFonts w:ascii="BIZ UDPゴシック" w:eastAsia="BIZ UDPゴシック" w:hAnsi="BIZ UDPゴシック" w:hint="eastAsia"/>
          <w:snapToGrid/>
          <w:spacing w:val="165"/>
          <w:sz w:val="22"/>
          <w:szCs w:val="28"/>
          <w:fitText w:val="960" w:id="-1666522624"/>
        </w:rPr>
        <w:t>メー</w:t>
      </w:r>
      <w:r w:rsidRPr="00CF537B">
        <w:rPr>
          <w:rFonts w:ascii="BIZ UDPゴシック" w:eastAsia="BIZ UDPゴシック" w:hAnsi="BIZ UDPゴシック" w:hint="eastAsia"/>
          <w:snapToGrid/>
          <w:spacing w:val="1"/>
          <w:sz w:val="22"/>
          <w:szCs w:val="28"/>
          <w:fitText w:val="960" w:id="-1666522624"/>
        </w:rPr>
        <w:t>ル</w:t>
      </w: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：</w:t>
      </w:r>
      <w:r w:rsidR="005E66CA" w:rsidRPr="00CF537B">
        <w:rPr>
          <w:rFonts w:ascii="BIZ UDPゴシック" w:eastAsia="BIZ UDPゴシック" w:hAnsi="BIZ UDPゴシック"/>
          <w:sz w:val="20"/>
          <w:szCs w:val="22"/>
        </w:rPr>
        <w:t>center@shougaikigyoshien.jp</w:t>
      </w:r>
    </w:p>
    <w:p w14:paraId="486243F9" w14:textId="237204A0" w:rsidR="00CB70C0" w:rsidRPr="00CF537B" w:rsidRDefault="00EC38B5" w:rsidP="005E66CA">
      <w:pPr>
        <w:spacing w:line="0" w:lineRule="atLeast"/>
        <w:jc w:val="left"/>
        <w:rPr>
          <w:rFonts w:ascii="BIZ UDPゴシック" w:eastAsia="BIZ UDPゴシック" w:hAnsi="BIZ UDPゴシック"/>
          <w:snapToGrid/>
          <w:kern w:val="2"/>
          <w:sz w:val="22"/>
          <w:szCs w:val="28"/>
        </w:rPr>
      </w:pPr>
      <w:r w:rsidRPr="00CF537B">
        <w:rPr>
          <w:rFonts w:ascii="BIZ UDPゴシック" w:eastAsia="BIZ UDPゴシック" w:hAnsi="BIZ UDPゴシック" w:hint="eastAsia"/>
          <w:snapToGrid/>
          <w:kern w:val="2"/>
          <w:sz w:val="22"/>
          <w:szCs w:val="28"/>
        </w:rPr>
        <w:t>お申込みURL：</w:t>
      </w:r>
      <w:r w:rsidR="00BF0CAD" w:rsidRPr="00BF0CAD">
        <w:rPr>
          <w:rFonts w:ascii="BIZ UDPゴシック" w:eastAsia="BIZ UDPゴシック" w:hAnsi="BIZ UDPゴシック"/>
          <w:snapToGrid/>
          <w:kern w:val="2"/>
          <w:sz w:val="22"/>
          <w:szCs w:val="28"/>
        </w:rPr>
        <w:t>https://shougaikigyoshien.jp/2023navi/</w:t>
      </w:r>
    </w:p>
    <w:sectPr w:rsidR="00CB70C0" w:rsidRPr="00CF537B" w:rsidSect="00052132">
      <w:pgSz w:w="11906" w:h="16838" w:code="9"/>
      <w:pgMar w:top="709" w:right="1021" w:bottom="510" w:left="102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15F3" w14:textId="77777777" w:rsidR="004A54DC" w:rsidRDefault="004A54DC" w:rsidP="00B61842">
      <w:r>
        <w:separator/>
      </w:r>
    </w:p>
  </w:endnote>
  <w:endnote w:type="continuationSeparator" w:id="0">
    <w:p w14:paraId="06958D11" w14:textId="77777777" w:rsidR="004A54DC" w:rsidRDefault="004A54DC" w:rsidP="00B6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B778" w14:textId="77777777" w:rsidR="004A54DC" w:rsidRDefault="004A54DC" w:rsidP="00B61842">
      <w:r>
        <w:separator/>
      </w:r>
    </w:p>
  </w:footnote>
  <w:footnote w:type="continuationSeparator" w:id="0">
    <w:p w14:paraId="188E4E16" w14:textId="77777777" w:rsidR="004A54DC" w:rsidRDefault="004A54DC" w:rsidP="00B6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62731"/>
    <w:multiLevelType w:val="hybridMultilevel"/>
    <w:tmpl w:val="8E1E857E"/>
    <w:lvl w:ilvl="0" w:tplc="90FCB586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746EC"/>
    <w:multiLevelType w:val="hybridMultilevel"/>
    <w:tmpl w:val="FAB81C9A"/>
    <w:lvl w:ilvl="0" w:tplc="2814DDA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100638697">
    <w:abstractNumId w:val="0"/>
  </w:num>
  <w:num w:numId="2" w16cid:durableId="35719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35"/>
    <w:rsid w:val="000320B1"/>
    <w:rsid w:val="00052132"/>
    <w:rsid w:val="00056467"/>
    <w:rsid w:val="00064D92"/>
    <w:rsid w:val="000657C4"/>
    <w:rsid w:val="00076B34"/>
    <w:rsid w:val="00080FAD"/>
    <w:rsid w:val="00090D0B"/>
    <w:rsid w:val="000E33CA"/>
    <w:rsid w:val="000F6963"/>
    <w:rsid w:val="001028B0"/>
    <w:rsid w:val="00106774"/>
    <w:rsid w:val="00110653"/>
    <w:rsid w:val="00112D42"/>
    <w:rsid w:val="0011467C"/>
    <w:rsid w:val="00171074"/>
    <w:rsid w:val="00171116"/>
    <w:rsid w:val="001736AF"/>
    <w:rsid w:val="00181771"/>
    <w:rsid w:val="001A44CE"/>
    <w:rsid w:val="001D076F"/>
    <w:rsid w:val="001D1E97"/>
    <w:rsid w:val="001D35CA"/>
    <w:rsid w:val="001F5185"/>
    <w:rsid w:val="0020000A"/>
    <w:rsid w:val="00205CC5"/>
    <w:rsid w:val="00231884"/>
    <w:rsid w:val="00231D62"/>
    <w:rsid w:val="00233700"/>
    <w:rsid w:val="002508D6"/>
    <w:rsid w:val="00275836"/>
    <w:rsid w:val="002761E7"/>
    <w:rsid w:val="0028427F"/>
    <w:rsid w:val="002863AC"/>
    <w:rsid w:val="00294554"/>
    <w:rsid w:val="002C6127"/>
    <w:rsid w:val="002E612F"/>
    <w:rsid w:val="00335753"/>
    <w:rsid w:val="00362396"/>
    <w:rsid w:val="00367999"/>
    <w:rsid w:val="00370283"/>
    <w:rsid w:val="003C3C52"/>
    <w:rsid w:val="003C6555"/>
    <w:rsid w:val="00431A62"/>
    <w:rsid w:val="00457772"/>
    <w:rsid w:val="0047157F"/>
    <w:rsid w:val="004862FD"/>
    <w:rsid w:val="004924E4"/>
    <w:rsid w:val="004965B5"/>
    <w:rsid w:val="004A014A"/>
    <w:rsid w:val="004A2FFC"/>
    <w:rsid w:val="004A461F"/>
    <w:rsid w:val="004A54DC"/>
    <w:rsid w:val="004B4463"/>
    <w:rsid w:val="004E6041"/>
    <w:rsid w:val="004E77B5"/>
    <w:rsid w:val="004F05AD"/>
    <w:rsid w:val="004F3770"/>
    <w:rsid w:val="004F7970"/>
    <w:rsid w:val="00540113"/>
    <w:rsid w:val="005426E2"/>
    <w:rsid w:val="00550595"/>
    <w:rsid w:val="00560545"/>
    <w:rsid w:val="0056501C"/>
    <w:rsid w:val="005711F4"/>
    <w:rsid w:val="005D4AD0"/>
    <w:rsid w:val="005E0121"/>
    <w:rsid w:val="005E66CA"/>
    <w:rsid w:val="00644780"/>
    <w:rsid w:val="00661736"/>
    <w:rsid w:val="006B3D08"/>
    <w:rsid w:val="006E33BE"/>
    <w:rsid w:val="006E4102"/>
    <w:rsid w:val="006F56D6"/>
    <w:rsid w:val="00736293"/>
    <w:rsid w:val="00743167"/>
    <w:rsid w:val="00773AE9"/>
    <w:rsid w:val="007A1BBC"/>
    <w:rsid w:val="007A6B8B"/>
    <w:rsid w:val="007C1D80"/>
    <w:rsid w:val="007D11B7"/>
    <w:rsid w:val="007E7A24"/>
    <w:rsid w:val="00807CED"/>
    <w:rsid w:val="00816789"/>
    <w:rsid w:val="00820AC3"/>
    <w:rsid w:val="00862136"/>
    <w:rsid w:val="0087034B"/>
    <w:rsid w:val="00877F4A"/>
    <w:rsid w:val="00891A01"/>
    <w:rsid w:val="008C6D3A"/>
    <w:rsid w:val="008F7024"/>
    <w:rsid w:val="00900C21"/>
    <w:rsid w:val="0092139B"/>
    <w:rsid w:val="00923DD2"/>
    <w:rsid w:val="00952A16"/>
    <w:rsid w:val="0096277C"/>
    <w:rsid w:val="009731A1"/>
    <w:rsid w:val="009826BF"/>
    <w:rsid w:val="009836B5"/>
    <w:rsid w:val="00984439"/>
    <w:rsid w:val="009B2B64"/>
    <w:rsid w:val="009C7A39"/>
    <w:rsid w:val="00A037AB"/>
    <w:rsid w:val="00A052DC"/>
    <w:rsid w:val="00A130E4"/>
    <w:rsid w:val="00A160CC"/>
    <w:rsid w:val="00AB4992"/>
    <w:rsid w:val="00AD62A1"/>
    <w:rsid w:val="00B61842"/>
    <w:rsid w:val="00B62826"/>
    <w:rsid w:val="00B912EC"/>
    <w:rsid w:val="00BA1B35"/>
    <w:rsid w:val="00BA4783"/>
    <w:rsid w:val="00BE06E3"/>
    <w:rsid w:val="00BE25B6"/>
    <w:rsid w:val="00BE3BEE"/>
    <w:rsid w:val="00BF0452"/>
    <w:rsid w:val="00BF0CAD"/>
    <w:rsid w:val="00C15947"/>
    <w:rsid w:val="00C24CB1"/>
    <w:rsid w:val="00C415C8"/>
    <w:rsid w:val="00C46AB1"/>
    <w:rsid w:val="00C749AB"/>
    <w:rsid w:val="00C9495B"/>
    <w:rsid w:val="00CB70C0"/>
    <w:rsid w:val="00CD264F"/>
    <w:rsid w:val="00CF537B"/>
    <w:rsid w:val="00D0103E"/>
    <w:rsid w:val="00D1159B"/>
    <w:rsid w:val="00D2295D"/>
    <w:rsid w:val="00D37F3D"/>
    <w:rsid w:val="00D63636"/>
    <w:rsid w:val="00D74646"/>
    <w:rsid w:val="00DD34D4"/>
    <w:rsid w:val="00E002F7"/>
    <w:rsid w:val="00E03FD1"/>
    <w:rsid w:val="00E13EDF"/>
    <w:rsid w:val="00E14468"/>
    <w:rsid w:val="00E428AF"/>
    <w:rsid w:val="00E50E16"/>
    <w:rsid w:val="00EA5025"/>
    <w:rsid w:val="00EA576B"/>
    <w:rsid w:val="00EC38B5"/>
    <w:rsid w:val="00F154A5"/>
    <w:rsid w:val="00F6215D"/>
    <w:rsid w:val="00F66640"/>
    <w:rsid w:val="00F75133"/>
    <w:rsid w:val="00F93A80"/>
    <w:rsid w:val="00FB3E3D"/>
    <w:rsid w:val="00FC1B2F"/>
    <w:rsid w:val="00FC6D06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8855B"/>
  <w15:chartTrackingRefBased/>
  <w15:docId w15:val="{8153946F-5506-46A8-8413-5F5111E2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ｺﾞｼｯｸ" w:eastAsia="ｺﾞｼｯｸ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rFonts w:ascii="Mincho" w:eastAsia="Mincho"/>
      <w:sz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rFonts w:ascii="Mincho" w:eastAsia="Mincho"/>
      <w:snapToGrid/>
      <w:kern w:val="2"/>
      <w:sz w:val="24"/>
    </w:rPr>
  </w:style>
  <w:style w:type="paragraph" w:styleId="a6">
    <w:name w:val="header"/>
    <w:basedOn w:val="a"/>
    <w:link w:val="a7"/>
    <w:rsid w:val="00B61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1842"/>
    <w:rPr>
      <w:rFonts w:ascii="ｺﾞｼｯｸ" w:eastAsia="ｺﾞｼｯｸ"/>
      <w:snapToGrid w:val="0"/>
      <w:sz w:val="21"/>
      <w:szCs w:val="24"/>
    </w:rPr>
  </w:style>
  <w:style w:type="paragraph" w:styleId="a8">
    <w:name w:val="footer"/>
    <w:basedOn w:val="a"/>
    <w:link w:val="a9"/>
    <w:rsid w:val="00B6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1842"/>
    <w:rPr>
      <w:rFonts w:ascii="ｺﾞｼｯｸ" w:eastAsia="ｺﾞｼｯｸ"/>
      <w:snapToGrid w:val="0"/>
      <w:sz w:val="21"/>
      <w:szCs w:val="24"/>
    </w:rPr>
  </w:style>
  <w:style w:type="paragraph" w:styleId="Web">
    <w:name w:val="Normal (Web)"/>
    <w:basedOn w:val="a"/>
    <w:uiPriority w:val="99"/>
    <w:unhideWhenUsed/>
    <w:rsid w:val="00E42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sz w:val="24"/>
    </w:rPr>
  </w:style>
  <w:style w:type="table" w:styleId="aa">
    <w:name w:val="Table Grid"/>
    <w:basedOn w:val="a1"/>
    <w:rsid w:val="001A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B70C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福岡県社会福祉協議会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坂本克利</dc:creator>
  <cp:keywords/>
  <cp:lastModifiedBy>五味　政也</cp:lastModifiedBy>
  <cp:revision>14</cp:revision>
  <cp:lastPrinted>2021-09-19T01:57:00Z</cp:lastPrinted>
  <dcterms:created xsi:type="dcterms:W3CDTF">2022-06-21T04:27:00Z</dcterms:created>
  <dcterms:modified xsi:type="dcterms:W3CDTF">2024-09-12T07:11:00Z</dcterms:modified>
</cp:coreProperties>
</file>