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B80" w14:textId="2E7AA0A5" w:rsidR="00DD34D4" w:rsidRPr="00CF537B" w:rsidRDefault="002E612F" w:rsidP="00A052DC">
      <w:pPr>
        <w:spacing w:line="0" w:lineRule="atLeast"/>
        <w:jc w:val="center"/>
        <w:rPr>
          <w:rFonts w:ascii="BIZ UDPゴシック" w:eastAsia="BIZ UDPゴシック" w:hAnsi="BIZ UDPゴシック"/>
          <w:snapToGrid/>
          <w:kern w:val="2"/>
          <w:sz w:val="32"/>
          <w:szCs w:val="32"/>
          <w:lang w:eastAsia="zh-TW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令和</w:t>
      </w:r>
      <w:r w:rsidR="00820AC3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４</w:t>
      </w:r>
      <w:r w:rsidR="007C1D80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年度</w:t>
      </w:r>
      <w:r w:rsidR="00335753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第1回</w:t>
      </w:r>
      <w:r w:rsidR="006F56D6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岐阜県</w:t>
      </w:r>
      <w:r w:rsidR="00DD34D4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障がい者</w:t>
      </w:r>
      <w:r w:rsidR="005426E2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職場活躍ナビゲーター</w:t>
      </w:r>
      <w:r w:rsidR="006F56D6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養成</w:t>
      </w:r>
      <w:r w:rsidR="007C1D80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  <w:lang w:eastAsia="zh-TW"/>
        </w:rPr>
        <w:t>研修</w:t>
      </w:r>
    </w:p>
    <w:p w14:paraId="0EE99BE0" w14:textId="2A9A5EE3" w:rsidR="007C1D80" w:rsidRPr="00CF537B" w:rsidRDefault="007C1D80" w:rsidP="00A052DC">
      <w:pPr>
        <w:spacing w:line="0" w:lineRule="atLeast"/>
        <w:jc w:val="center"/>
        <w:rPr>
          <w:rFonts w:ascii="BIZ UDPゴシック" w:eastAsia="BIZ UDPゴシック" w:hAnsi="BIZ UDPゴシック"/>
          <w:bCs/>
          <w:snapToGrid/>
          <w:kern w:val="2"/>
          <w:sz w:val="32"/>
          <w:szCs w:val="32"/>
        </w:rPr>
      </w:pPr>
      <w:r w:rsidRPr="00CF537B">
        <w:rPr>
          <w:rFonts w:ascii="BIZ UDPゴシック" w:eastAsia="BIZ UDPゴシック" w:hAnsi="BIZ UDPゴシック" w:hint="eastAsia"/>
          <w:bCs/>
          <w:snapToGrid/>
          <w:kern w:val="2"/>
          <w:sz w:val="32"/>
          <w:szCs w:val="32"/>
          <w:lang w:eastAsia="zh-TW"/>
        </w:rPr>
        <w:t>受講申込書</w:t>
      </w:r>
    </w:p>
    <w:p w14:paraId="589B5B58" w14:textId="77777777" w:rsidR="006F56D6" w:rsidRPr="00CF537B" w:rsidRDefault="006F56D6" w:rsidP="00FC6D06">
      <w:pPr>
        <w:spacing w:line="0" w:lineRule="atLeast"/>
        <w:rPr>
          <w:rFonts w:ascii="BIZ UDPゴシック" w:eastAsia="BIZ UDPゴシック" w:hAnsi="BIZ UDPゴシック"/>
          <w:kern w:val="2"/>
          <w:sz w:val="24"/>
          <w:szCs w:val="21"/>
        </w:rPr>
      </w:pPr>
    </w:p>
    <w:p w14:paraId="330D9281" w14:textId="1E461C65" w:rsidR="00FC6D06" w:rsidRPr="00CF537B" w:rsidRDefault="006F56D6" w:rsidP="00FC6D06">
      <w:pPr>
        <w:spacing w:line="0" w:lineRule="atLeast"/>
        <w:rPr>
          <w:rFonts w:ascii="BIZ UDPゴシック" w:eastAsia="BIZ UDPゴシック" w:hAnsi="BIZ UDPゴシック"/>
          <w:snapToGrid/>
          <w:kern w:val="2"/>
          <w:sz w:val="24"/>
          <w:szCs w:val="21"/>
        </w:rPr>
      </w:pPr>
      <w:r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◆</w:t>
      </w:r>
      <w:r w:rsidR="00FC6D06"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開催要綱「受講対象者」に記載の内容を確認のうえ、記入してください。</w:t>
      </w:r>
    </w:p>
    <w:p w14:paraId="42582302" w14:textId="72191C92" w:rsidR="0096277C" w:rsidRPr="00CF537B" w:rsidRDefault="006F56D6" w:rsidP="001736AF">
      <w:pPr>
        <w:spacing w:line="0" w:lineRule="atLeast"/>
        <w:ind w:left="240" w:hangingChars="100" w:hanging="240"/>
        <w:rPr>
          <w:rFonts w:ascii="BIZ UDPゴシック" w:eastAsia="BIZ UDPゴシック" w:hAnsi="BIZ UDPゴシック"/>
          <w:snapToGrid/>
          <w:kern w:val="2"/>
          <w:sz w:val="24"/>
        </w:rPr>
      </w:pPr>
      <w:r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◆</w:t>
      </w:r>
      <w:r w:rsidR="00FC6D06"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研修修了者には修了証書を交付</w:t>
      </w:r>
      <w:r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いたします。</w:t>
      </w:r>
    </w:p>
    <w:p w14:paraId="04182FF5" w14:textId="0D20F33B" w:rsidR="006F56D6" w:rsidRPr="000657C4" w:rsidRDefault="004A014A" w:rsidP="00362396">
      <w:pPr>
        <w:spacing w:line="0" w:lineRule="atLeast"/>
        <w:rPr>
          <w:rFonts w:ascii="BIZ UDPゴシック" w:eastAsia="BIZ UDPゴシック" w:hAnsi="BIZ UDPゴシック"/>
          <w:snapToGrid/>
          <w:color w:val="FF0000"/>
          <w:kern w:val="2"/>
          <w:sz w:val="24"/>
        </w:rPr>
      </w:pPr>
      <w:r w:rsidRPr="000657C4">
        <w:rPr>
          <w:rFonts w:ascii="BIZ UDPゴシック" w:eastAsia="BIZ UDPゴシック" w:hAnsi="BIZ UDPゴシック" w:hint="eastAsia"/>
          <w:snapToGrid/>
          <w:color w:val="FF0000"/>
          <w:kern w:val="2"/>
          <w:sz w:val="24"/>
        </w:rPr>
        <w:t>◆研修の全日程に参加可能な方のみご応募ください。</w:t>
      </w:r>
    </w:p>
    <w:p w14:paraId="441FC4E0" w14:textId="4B588729" w:rsidR="00370283" w:rsidRPr="00CF537B" w:rsidRDefault="00370283" w:rsidP="00362396">
      <w:pPr>
        <w:spacing w:line="0" w:lineRule="atLeast"/>
        <w:rPr>
          <w:rFonts w:ascii="BIZ UDPゴシック" w:eastAsia="BIZ UDPゴシック" w:hAnsi="BIZ UDPゴシック"/>
          <w:snapToGrid/>
          <w:kern w:val="2"/>
          <w:sz w:val="24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4"/>
        </w:rPr>
        <w:t>◆受講申し込み者多数の場合は、書類選考にて受講者を決定させていただきます。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400"/>
        <w:gridCol w:w="2389"/>
        <w:gridCol w:w="581"/>
        <w:gridCol w:w="613"/>
        <w:gridCol w:w="629"/>
        <w:gridCol w:w="566"/>
        <w:gridCol w:w="1333"/>
        <w:gridCol w:w="1056"/>
      </w:tblGrid>
      <w:tr w:rsidR="004E77B5" w:rsidRPr="00CF537B" w14:paraId="7EF4C9C7" w14:textId="64A1CC2A" w:rsidTr="004E77B5">
        <w:trPr>
          <w:cantSplit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96882B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受　  講</w:t>
            </w:r>
          </w:p>
          <w:p w14:paraId="6DF29590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希 望 者</w:t>
            </w:r>
          </w:p>
        </w:tc>
        <w:tc>
          <w:tcPr>
            <w:tcW w:w="140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E609B25" w14:textId="77777777" w:rsidR="004E77B5" w:rsidRPr="00CF537B" w:rsidRDefault="004E77B5" w:rsidP="00A052DC">
            <w:pPr>
              <w:pStyle w:val="a5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F537B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  <w:tc>
          <w:tcPr>
            <w:tcW w:w="3583" w:type="dxa"/>
            <w:gridSpan w:val="3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0409B2" w14:textId="2A41D279" w:rsidR="004E77B5" w:rsidRPr="00CF537B" w:rsidRDefault="004E77B5" w:rsidP="00B62826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66C" w14:textId="38E95F9D" w:rsidR="004E77B5" w:rsidRPr="00CF537B" w:rsidRDefault="004E77B5" w:rsidP="006F56D6">
            <w:pPr>
              <w:spacing w:line="0" w:lineRule="atLeast"/>
              <w:ind w:left="30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生年月日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22516F" w14:textId="7E18F06E" w:rsidR="004E77B5" w:rsidRPr="00CF537B" w:rsidRDefault="004E77B5" w:rsidP="006F56D6">
            <w:pPr>
              <w:spacing w:line="0" w:lineRule="atLeast"/>
              <w:ind w:left="30"/>
              <w:jc w:val="center"/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性別</w:t>
            </w:r>
          </w:p>
        </w:tc>
      </w:tr>
      <w:tr w:rsidR="004E77B5" w:rsidRPr="00CF537B" w14:paraId="74DC4BA8" w14:textId="6839F8A4" w:rsidTr="004E77B5">
        <w:trPr>
          <w:cantSplit/>
          <w:trHeight w:val="764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0FEDC883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14:paraId="30320EC0" w14:textId="77777777" w:rsidR="004E77B5" w:rsidRPr="00CF537B" w:rsidRDefault="004E77B5" w:rsidP="00A052DC">
            <w:pPr>
              <w:pStyle w:val="a5"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CF537B">
              <w:rPr>
                <w:rFonts w:ascii="BIZ UDPゴシック" w:eastAsia="BIZ UDPゴシック" w:hAnsi="BIZ UDPゴシック" w:hint="eastAsia"/>
              </w:rPr>
              <w:t>氏　  名</w:t>
            </w:r>
          </w:p>
        </w:tc>
        <w:tc>
          <w:tcPr>
            <w:tcW w:w="358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64C9" w14:textId="77777777" w:rsidR="004E77B5" w:rsidRPr="00CF537B" w:rsidRDefault="004E77B5" w:rsidP="00B62826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C449C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4A590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BE3BEE" w:rsidRPr="00CF537B" w14:paraId="513BFE0A" w14:textId="77777777" w:rsidTr="00E03FD1">
        <w:trPr>
          <w:cantSplit/>
          <w:trHeight w:val="1165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6F82DE51" w14:textId="77777777" w:rsidR="00BE3BEE" w:rsidRPr="00CF537B" w:rsidRDefault="00BE3BEE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0888DA47" w14:textId="77777777" w:rsidR="00BE3BEE" w:rsidRPr="00CF537B" w:rsidRDefault="00BE3BEE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教材送付先</w:t>
            </w:r>
          </w:p>
          <w:p w14:paraId="0A97C9C8" w14:textId="47AB0FC5" w:rsidR="00BE3BEE" w:rsidRPr="00CF537B" w:rsidRDefault="00BE3BEE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住  　所</w:t>
            </w:r>
          </w:p>
        </w:tc>
        <w:tc>
          <w:tcPr>
            <w:tcW w:w="7167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C24B6F9" w14:textId="5005A437" w:rsidR="00BE3BEE" w:rsidRPr="00CF537B" w:rsidRDefault="00BE3BEE" w:rsidP="00A052DC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（〒　　　</w:t>
            </w:r>
            <w:r w:rsid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</w:t>
            </w: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－　</w:t>
            </w:r>
            <w:r w:rsid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</w:t>
            </w: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）</w:t>
            </w:r>
          </w:p>
          <w:p w14:paraId="278C6CF0" w14:textId="77777777" w:rsidR="00BE3BEE" w:rsidRPr="00CF537B" w:rsidRDefault="00BE3BEE" w:rsidP="00A052DC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4924E4" w:rsidRPr="00CF537B" w14:paraId="455F61C6" w14:textId="77777777" w:rsidTr="00E03FD1">
        <w:trPr>
          <w:cantSplit/>
          <w:trHeight w:val="746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606CA339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182940F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連絡先</w:t>
            </w:r>
          </w:p>
          <w:p w14:paraId="42BEAF8E" w14:textId="5E8A2DCB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電話番号</w:t>
            </w:r>
          </w:p>
        </w:tc>
        <w:tc>
          <w:tcPr>
            <w:tcW w:w="7167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2EC42764" w14:textId="77777777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6"/>
                <w:szCs w:val="16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6"/>
                <w:szCs w:val="16"/>
              </w:rPr>
              <w:t>※申込内容の確認や当日の緊急連絡に使用します。</w:t>
            </w:r>
          </w:p>
          <w:p w14:paraId="2861A764" w14:textId="632C1F93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4924E4" w:rsidRPr="00CF537B" w14:paraId="49CCD71E" w14:textId="77777777" w:rsidTr="00E03FD1">
        <w:trPr>
          <w:cantSplit/>
          <w:trHeight w:val="746"/>
          <w:jc w:val="center"/>
        </w:trPr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E1B283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4255A0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連絡先</w:t>
            </w:r>
          </w:p>
          <w:p w14:paraId="218A24D5" w14:textId="16E88D1F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ﾒｰﾙｱﾄﾞﾚｽ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1A25E3" w14:textId="77777777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6"/>
                <w:szCs w:val="16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6"/>
                <w:szCs w:val="16"/>
              </w:rPr>
              <w:t>※申込内容の確認や当日の緊急連絡に使用します。</w:t>
            </w:r>
          </w:p>
          <w:p w14:paraId="4BB3BFAB" w14:textId="596B3697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3A50809D" w14:textId="77777777" w:rsidTr="00E03FD1">
        <w:trPr>
          <w:cantSplit/>
          <w:trHeight w:val="487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8DB115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所 属 等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14:paraId="27CF383D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法 人 名</w:t>
            </w:r>
          </w:p>
        </w:tc>
        <w:tc>
          <w:tcPr>
            <w:tcW w:w="716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AD4C2F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07A85644" w14:textId="77777777" w:rsidTr="001A44CE">
        <w:trPr>
          <w:cantSplit/>
          <w:trHeight w:val="488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3D62E333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15B2DF0A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事業所名</w:t>
            </w:r>
          </w:p>
        </w:tc>
        <w:tc>
          <w:tcPr>
            <w:tcW w:w="7167" w:type="dxa"/>
            <w:gridSpan w:val="7"/>
            <w:tcBorders>
              <w:right w:val="single" w:sz="18" w:space="0" w:color="auto"/>
            </w:tcBorders>
            <w:vAlign w:val="center"/>
          </w:tcPr>
          <w:p w14:paraId="0A234F5D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61FC8C8F" w14:textId="77777777" w:rsidTr="001A44CE">
        <w:trPr>
          <w:cantSplit/>
          <w:trHeight w:val="488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60021A03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BACBE7B" w14:textId="530C058B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職名/職種</w:t>
            </w:r>
          </w:p>
        </w:tc>
        <w:tc>
          <w:tcPr>
            <w:tcW w:w="7167" w:type="dxa"/>
            <w:gridSpan w:val="7"/>
            <w:tcBorders>
              <w:right w:val="single" w:sz="18" w:space="0" w:color="auto"/>
            </w:tcBorders>
            <w:vAlign w:val="center"/>
          </w:tcPr>
          <w:p w14:paraId="49DDEDE7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50F41E1F" w14:textId="77777777" w:rsidTr="00743167">
        <w:trPr>
          <w:cantSplit/>
          <w:trHeight w:val="1076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2EAD587C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B286C5B" w14:textId="484BD60D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住所</w:t>
            </w:r>
          </w:p>
        </w:tc>
        <w:tc>
          <w:tcPr>
            <w:tcW w:w="7167" w:type="dxa"/>
            <w:gridSpan w:val="7"/>
            <w:tcBorders>
              <w:right w:val="single" w:sz="18" w:space="0" w:color="auto"/>
            </w:tcBorders>
          </w:tcPr>
          <w:p w14:paraId="71F8FDB2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（〒　　　－　　　　）</w:t>
            </w:r>
          </w:p>
          <w:p w14:paraId="68D1BAB2" w14:textId="26BE6A19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71653885" w14:textId="1A0EA5DF" w:rsidTr="001A44CE">
        <w:trPr>
          <w:cantSplit/>
          <w:trHeight w:val="427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36F3C3FE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0B2CA1B" w14:textId="132F2FE0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電話番号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14:paraId="260037B1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5676" w14:textId="57A368FF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FAX番号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E13DF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389DA839" w14:textId="123BB5F9" w:rsidTr="001A44CE">
        <w:trPr>
          <w:cantSplit/>
          <w:trHeight w:val="445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47374FB0" w14:textId="77777777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0C8A6BDA" w14:textId="77777777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障がい者に</w:t>
            </w:r>
          </w:p>
          <w:p w14:paraId="2FF8FA6A" w14:textId="3476310E" w:rsidR="00E03FD1" w:rsidRPr="00CF537B" w:rsidRDefault="00171116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関わる</w:t>
            </w:r>
            <w:r w:rsidR="00E03FD1"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業務の経験年数</w:t>
            </w:r>
          </w:p>
        </w:tc>
        <w:tc>
          <w:tcPr>
            <w:tcW w:w="3583" w:type="dxa"/>
            <w:gridSpan w:val="3"/>
            <w:tcBorders>
              <w:right w:val="dashed" w:sz="4" w:space="0" w:color="auto"/>
            </w:tcBorders>
            <w:vAlign w:val="center"/>
          </w:tcPr>
          <w:p w14:paraId="41E1E818" w14:textId="6AAE7DD0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　経験有</w:t>
            </w:r>
          </w:p>
          <w:p w14:paraId="78D4B277" w14:textId="77777777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  <w:p w14:paraId="7DAB886D" w14:textId="1291A787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　年　　　　ヶ月</w:t>
            </w:r>
          </w:p>
        </w:tc>
        <w:tc>
          <w:tcPr>
            <w:tcW w:w="3584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237F84C" w14:textId="083D29C5" w:rsidR="00E03FD1" w:rsidRPr="00CF537B" w:rsidRDefault="00E03FD1">
            <w:pPr>
              <w:widowControl/>
              <w:jc w:val="lef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　経験無</w:t>
            </w:r>
          </w:p>
          <w:p w14:paraId="531BB9B5" w14:textId="77777777" w:rsidR="00E03FD1" w:rsidRPr="00CF537B" w:rsidRDefault="00E03FD1">
            <w:pPr>
              <w:widowControl/>
              <w:jc w:val="lef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  <w:p w14:paraId="17C0DBA4" w14:textId="7670229E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今後携わる予定（ 有　・　無 ）</w:t>
            </w:r>
          </w:p>
        </w:tc>
      </w:tr>
      <w:tr w:rsidR="00E03FD1" w:rsidRPr="00CF537B" w14:paraId="214681CC" w14:textId="77777777" w:rsidTr="00171074">
        <w:trPr>
          <w:cantSplit/>
          <w:trHeight w:val="1196"/>
          <w:jc w:val="center"/>
        </w:trPr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E6D870" w14:textId="77777777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14:paraId="200A2518" w14:textId="4848EBE5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業務内容</w:t>
            </w:r>
          </w:p>
        </w:tc>
        <w:tc>
          <w:tcPr>
            <w:tcW w:w="7167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36E6F1" w14:textId="72820081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BF0452" w:rsidRPr="00CF537B" w14:paraId="29F10918" w14:textId="77777777" w:rsidTr="00171074">
        <w:trPr>
          <w:cantSplit/>
          <w:trHeight w:val="368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628EB3" w14:textId="03A114BB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見 学 先</w:t>
            </w:r>
          </w:p>
          <w:p w14:paraId="55A50E1E" w14:textId="575279DB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事 業 所</w:t>
            </w:r>
          </w:p>
          <w:p w14:paraId="0566F048" w14:textId="14B3C665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希　</w:t>
            </w:r>
            <w:r w:rsidR="00294554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</w:t>
            </w: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望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</w:tcBorders>
            <w:vAlign w:val="center"/>
          </w:tcPr>
          <w:p w14:paraId="591C9BCC" w14:textId="2D3D473B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希望</w:t>
            </w:r>
          </w:p>
        </w:tc>
        <w:tc>
          <w:tcPr>
            <w:tcW w:w="2389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2C9D34" w14:textId="6769AD61" w:rsidR="00BF0452" w:rsidRPr="00CF537B" w:rsidRDefault="00BF0452" w:rsidP="0017107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第一希望</w:t>
            </w:r>
          </w:p>
        </w:tc>
        <w:tc>
          <w:tcPr>
            <w:tcW w:w="2389" w:type="dxa"/>
            <w:gridSpan w:val="4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978C89" w14:textId="3E0A662B" w:rsidR="00BF0452" w:rsidRPr="00CF537B" w:rsidRDefault="00BF0452" w:rsidP="0017107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第二希望</w:t>
            </w:r>
          </w:p>
        </w:tc>
        <w:tc>
          <w:tcPr>
            <w:tcW w:w="2389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91D04E" w14:textId="15E1CB37" w:rsidR="00BF0452" w:rsidRPr="00CF537B" w:rsidRDefault="00BF0452" w:rsidP="0017107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第三希望</w:t>
            </w:r>
          </w:p>
        </w:tc>
      </w:tr>
      <w:tr w:rsidR="00BF0452" w:rsidRPr="00CF537B" w14:paraId="46B00AB9" w14:textId="77777777" w:rsidTr="003C6555">
        <w:trPr>
          <w:cantSplit/>
          <w:trHeight w:val="1113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5903F4BC" w14:textId="77777777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07D0BEF8" w14:textId="77777777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3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EE6E" w14:textId="77777777" w:rsidR="00BF0452" w:rsidRPr="00CF537B" w:rsidRDefault="00BF0452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6F5" w14:textId="77777777" w:rsidR="00BF0452" w:rsidRPr="00CF537B" w:rsidRDefault="00BF0452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E3FEBA" w14:textId="77777777" w:rsidR="00BF0452" w:rsidRPr="00CF537B" w:rsidRDefault="00BF0452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4E77B5" w:rsidRPr="00CF537B" w14:paraId="6691650F" w14:textId="77777777" w:rsidTr="003C6555">
        <w:trPr>
          <w:cantSplit/>
          <w:trHeight w:val="1837"/>
          <w:jc w:val="center"/>
        </w:trPr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5E7710" w14:textId="77777777" w:rsidR="004E77B5" w:rsidRPr="00CF537B" w:rsidRDefault="004E77B5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0A660C" w14:textId="01F628A0" w:rsidR="004E77B5" w:rsidRPr="00CF537B" w:rsidRDefault="004E77B5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備考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D5B13" w14:textId="77777777" w:rsidR="004E77B5" w:rsidRPr="00CF537B" w:rsidRDefault="004E77B5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上記希望欄に第三希望まで各候補の先頭の数字をご記入ください。</w:t>
            </w:r>
          </w:p>
          <w:p w14:paraId="2BABCD6F" w14:textId="77777777" w:rsidR="004E77B5" w:rsidRPr="00294554" w:rsidRDefault="004E77B5" w:rsidP="0029455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１．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１０月１８日（火）１３：００～１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６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：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３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 xml:space="preserve">０頃　ナブテスコリンク株式会社 </w:t>
            </w:r>
          </w:p>
          <w:p w14:paraId="78F4D384" w14:textId="77777777" w:rsidR="004E77B5" w:rsidRPr="00294554" w:rsidRDefault="004E77B5" w:rsidP="0029455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２．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１０月１９日（水）１３：００～１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６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：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３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０頃　株式会社OKBパートナーズ</w:t>
            </w:r>
          </w:p>
          <w:p w14:paraId="636377FF" w14:textId="77777777" w:rsidR="004E77B5" w:rsidRDefault="004E77B5" w:rsidP="0029455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３．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１０月２０日（木）１３：００～１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６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：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３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０頃　サン・シング東海株式会社</w:t>
            </w:r>
          </w:p>
          <w:p w14:paraId="55F9ADE7" w14:textId="79FF5404" w:rsidR="004E77B5" w:rsidRPr="00BF0452" w:rsidRDefault="004E77B5" w:rsidP="005E66CA">
            <w:pPr>
              <w:spacing w:line="0" w:lineRule="atLeast"/>
              <w:ind w:firstLineChars="100" w:firstLine="180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※必ずしもご希望に添えない場合がございます旨、ご承知おきください。</w:t>
            </w:r>
          </w:p>
        </w:tc>
      </w:tr>
    </w:tbl>
    <w:p w14:paraId="20043414" w14:textId="46ECF89D" w:rsidR="007C1D80" w:rsidRPr="00CF537B" w:rsidRDefault="007C1D80" w:rsidP="00F66640">
      <w:pPr>
        <w:spacing w:line="0" w:lineRule="atLeast"/>
        <w:rPr>
          <w:rFonts w:ascii="BIZ UDPゴシック" w:eastAsia="BIZ UDPゴシック" w:hAnsi="BIZ UDPゴシック"/>
          <w:snapToGrid/>
          <w:kern w:val="2"/>
        </w:rPr>
      </w:pPr>
    </w:p>
    <w:p w14:paraId="0C0A8A90" w14:textId="1537517A" w:rsidR="001A44CE" w:rsidRPr="00CF537B" w:rsidRDefault="00C749AB" w:rsidP="00C749AB">
      <w:pPr>
        <w:spacing w:line="0" w:lineRule="atLeast"/>
        <w:jc w:val="righ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  <w:r w:rsidRPr="00CF537B">
        <w:rPr>
          <w:rFonts w:ascii="BIZ UDPゴシック" w:eastAsia="BIZ UDPゴシック" w:hAnsi="BIZ UDPゴシック" w:hint="eastAsia"/>
          <w:b/>
          <w:bCs/>
          <w:snapToGrid/>
          <w:kern w:val="2"/>
          <w:sz w:val="24"/>
          <w:szCs w:val="32"/>
        </w:rPr>
        <w:t>※２枚目に続く</w:t>
      </w:r>
    </w:p>
    <w:p w14:paraId="20C46437" w14:textId="77777777" w:rsidR="00370283" w:rsidRPr="00CF537B" w:rsidRDefault="00370283" w:rsidP="001A44CE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47"/>
        <w:gridCol w:w="3535"/>
        <w:gridCol w:w="3536"/>
      </w:tblGrid>
      <w:tr w:rsidR="004B4463" w:rsidRPr="00CF537B" w14:paraId="6416E1B8" w14:textId="77777777" w:rsidTr="004B4463">
        <w:trPr>
          <w:trHeight w:val="425"/>
        </w:trPr>
        <w:tc>
          <w:tcPr>
            <w:tcW w:w="2747" w:type="dxa"/>
            <w:vMerge w:val="restart"/>
            <w:vAlign w:val="center"/>
          </w:tcPr>
          <w:p w14:paraId="1E1A03F6" w14:textId="77777777" w:rsidR="004B4463" w:rsidRDefault="004B4463" w:rsidP="0066173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  <w:t>Z</w:t>
            </w: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oom接続テスト</w:t>
            </w:r>
          </w:p>
          <w:p w14:paraId="4047CC27" w14:textId="2340AB04" w:rsidR="004B4463" w:rsidRPr="00CF537B" w:rsidRDefault="004B4463" w:rsidP="0066173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希望日程</w:t>
            </w:r>
          </w:p>
        </w:tc>
        <w:tc>
          <w:tcPr>
            <w:tcW w:w="7071" w:type="dxa"/>
            <w:gridSpan w:val="2"/>
            <w:tcBorders>
              <w:bottom w:val="dashed" w:sz="4" w:space="0" w:color="auto"/>
            </w:tcBorders>
          </w:tcPr>
          <w:p w14:paraId="1D6FC64B" w14:textId="19718526" w:rsidR="004B4463" w:rsidRPr="00CF537B" w:rsidRDefault="004B4463" w:rsidP="001A44C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参加可能な日程に〇をつけてください。</w:t>
            </w:r>
          </w:p>
        </w:tc>
      </w:tr>
      <w:tr w:rsidR="004B4463" w:rsidRPr="00CF537B" w14:paraId="7E19202C" w14:textId="26D06CC1" w:rsidTr="00090D0B">
        <w:trPr>
          <w:trHeight w:val="567"/>
        </w:trPr>
        <w:tc>
          <w:tcPr>
            <w:tcW w:w="2747" w:type="dxa"/>
            <w:vMerge/>
            <w:vAlign w:val="center"/>
          </w:tcPr>
          <w:p w14:paraId="6F86B573" w14:textId="77777777" w:rsidR="004B4463" w:rsidRDefault="004B4463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35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EBE767" w14:textId="03B921F7" w:rsidR="004B4463" w:rsidRPr="004B4463" w:rsidRDefault="00090D0B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１０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４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日（火）10:00～11:00</w:t>
            </w:r>
          </w:p>
        </w:tc>
        <w:tc>
          <w:tcPr>
            <w:tcW w:w="3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4E8DDC4" w14:textId="4EE630C1" w:rsidR="004B4463" w:rsidRPr="004B4463" w:rsidRDefault="00090D0B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１０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４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日（火）14:00～15:00</w:t>
            </w:r>
          </w:p>
        </w:tc>
      </w:tr>
      <w:tr w:rsidR="004B4463" w:rsidRPr="00CF537B" w14:paraId="0E7013BA" w14:textId="77777777" w:rsidTr="00090D0B">
        <w:trPr>
          <w:trHeight w:val="567"/>
        </w:trPr>
        <w:tc>
          <w:tcPr>
            <w:tcW w:w="2747" w:type="dxa"/>
            <w:vMerge/>
            <w:vAlign w:val="center"/>
          </w:tcPr>
          <w:p w14:paraId="1961BBAE" w14:textId="77777777" w:rsidR="004B4463" w:rsidRDefault="004B4463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35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69C39F" w14:textId="161DFA24" w:rsidR="004B4463" w:rsidRPr="004B4463" w:rsidRDefault="00090D0B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１０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５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水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）10:00～11:00</w:t>
            </w:r>
          </w:p>
        </w:tc>
        <w:tc>
          <w:tcPr>
            <w:tcW w:w="3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5829A8E" w14:textId="43E78387" w:rsidR="004B4463" w:rsidRPr="004B4463" w:rsidRDefault="00090D0B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１０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５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水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）14:00～15:00</w:t>
            </w:r>
          </w:p>
        </w:tc>
      </w:tr>
      <w:tr w:rsidR="004B4463" w:rsidRPr="00CF537B" w14:paraId="0D190262" w14:textId="77777777" w:rsidTr="00090D0B">
        <w:trPr>
          <w:trHeight w:val="567"/>
        </w:trPr>
        <w:tc>
          <w:tcPr>
            <w:tcW w:w="2747" w:type="dxa"/>
            <w:vMerge/>
            <w:vAlign w:val="center"/>
          </w:tcPr>
          <w:p w14:paraId="1EF317D6" w14:textId="77777777" w:rsidR="004B4463" w:rsidRDefault="004B4463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353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EE63532" w14:textId="758A2FC3" w:rsidR="004B4463" w:rsidRPr="00090D0B" w:rsidRDefault="00090D0B" w:rsidP="00090D0B">
            <w:pPr>
              <w:spacing w:line="0" w:lineRule="atLeast"/>
              <w:ind w:firstLineChars="44" w:firstLine="97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 w:rsidRPr="00090D0B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・他日程を希望</w:t>
            </w:r>
          </w:p>
        </w:tc>
        <w:tc>
          <w:tcPr>
            <w:tcW w:w="3536" w:type="dxa"/>
            <w:tcBorders>
              <w:top w:val="dashed" w:sz="4" w:space="0" w:color="auto"/>
              <w:left w:val="dashed" w:sz="4" w:space="0" w:color="auto"/>
            </w:tcBorders>
          </w:tcPr>
          <w:p w14:paraId="1093B1CF" w14:textId="77777777" w:rsidR="004B4463" w:rsidRPr="00090D0B" w:rsidRDefault="004B4463" w:rsidP="004B4463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</w:p>
        </w:tc>
      </w:tr>
      <w:tr w:rsidR="004B4463" w:rsidRPr="00CF537B" w14:paraId="4175B3AC" w14:textId="77777777" w:rsidTr="003C6555">
        <w:trPr>
          <w:trHeight w:val="6834"/>
        </w:trPr>
        <w:tc>
          <w:tcPr>
            <w:tcW w:w="2747" w:type="dxa"/>
            <w:vAlign w:val="center"/>
          </w:tcPr>
          <w:p w14:paraId="2C8D23E6" w14:textId="07B34AC5" w:rsidR="004B4463" w:rsidRPr="00CF537B" w:rsidRDefault="004B4463" w:rsidP="004B4463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 w:rsidRPr="00CF537B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研修に応募した理由をご記入ください。</w:t>
            </w:r>
          </w:p>
          <w:p w14:paraId="2AD1F36F" w14:textId="678281A0" w:rsidR="004B4463" w:rsidRPr="00CF537B" w:rsidRDefault="004B4463" w:rsidP="004B4463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  <w:szCs w:val="32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  <w:szCs w:val="32"/>
              </w:rPr>
              <w:t>（例：研修で学びたいこと、現在困っている・苦労していること、他社に聞いてみたいことなど）</w:t>
            </w:r>
          </w:p>
        </w:tc>
        <w:tc>
          <w:tcPr>
            <w:tcW w:w="7071" w:type="dxa"/>
            <w:gridSpan w:val="2"/>
          </w:tcPr>
          <w:p w14:paraId="5374C350" w14:textId="77777777" w:rsidR="004B4463" w:rsidRPr="00CF537B" w:rsidRDefault="004B4463" w:rsidP="004B4463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</w:tr>
    </w:tbl>
    <w:p w14:paraId="15EB4212" w14:textId="7D527152" w:rsidR="001A44CE" w:rsidRPr="00CF537B" w:rsidRDefault="001A44CE" w:rsidP="001A44CE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</w:p>
    <w:p w14:paraId="5ED24D40" w14:textId="3EEF4811" w:rsidR="001A44CE" w:rsidRPr="00CF537B" w:rsidRDefault="001A44CE" w:rsidP="001A44CE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  <w:r w:rsidRPr="00CF537B">
        <w:rPr>
          <w:rFonts w:ascii="BIZ UDPゴシック" w:eastAsia="BIZ UDPゴシック" w:hAnsi="BIZ UDPゴシック" w:hint="eastAsia"/>
          <w:b/>
          <w:bCs/>
          <w:snapToGrid/>
          <w:kern w:val="2"/>
          <w:sz w:val="24"/>
          <w:szCs w:val="32"/>
        </w:rPr>
        <w:t>【備考】</w:t>
      </w:r>
    </w:p>
    <w:p w14:paraId="7CAC7D27" w14:textId="505F1FFF" w:rsidR="001A44CE" w:rsidRPr="00952A16" w:rsidRDefault="001A44CE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color w:val="FF0000"/>
          <w:kern w:val="2"/>
          <w:sz w:val="22"/>
          <w:szCs w:val="28"/>
        </w:rPr>
      </w:pPr>
      <w:r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 xml:space="preserve">　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本研修は、オンライン講義</w:t>
      </w:r>
      <w:r w:rsidR="005D4AD0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3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日</w:t>
      </w:r>
      <w:r w:rsidR="004E77B5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（1日当たり7時間程度）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＋</w:t>
      </w:r>
      <w:r w:rsidR="00560545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オンデマンド講義</w:t>
      </w:r>
      <w:r w:rsidR="00B6282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２</w:t>
      </w:r>
      <w:r w:rsidR="00560545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時間＋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事業所見学半日を予定しております。ただし、新型コロナウィルス感染症の拡大状況によっては、開催形式等を変更させていただく、または研修自体が中止となる可能性もございます。その際は、方針が決まり次第ご連絡させていただきます。</w:t>
      </w:r>
    </w:p>
    <w:p w14:paraId="4144209F" w14:textId="77777777" w:rsidR="00F75133" w:rsidRDefault="004A014A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color w:val="FF0000"/>
          <w:kern w:val="2"/>
          <w:sz w:val="22"/>
          <w:szCs w:val="28"/>
        </w:rPr>
      </w:pPr>
      <w:r w:rsidRPr="00F75133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 xml:space="preserve">　オンライン講義は、Zoomでの配信を予定しております。受講者様自身におかれまして通信環境や</w:t>
      </w:r>
      <w:r w:rsidR="00CB70C0" w:rsidRPr="00F75133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視聴環境を整えていただく必要がございます。</w:t>
      </w:r>
    </w:p>
    <w:p w14:paraId="6B995CFD" w14:textId="2415C431" w:rsidR="004A014A" w:rsidRPr="00F75133" w:rsidRDefault="00F75133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color w:val="FF0000"/>
          <w:kern w:val="2"/>
          <w:sz w:val="22"/>
          <w:szCs w:val="28"/>
        </w:rPr>
      </w:pPr>
      <w:r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 xml:space="preserve">　</w:t>
      </w:r>
      <w:r w:rsidRPr="00F75133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スマホでの参加は受け付けておりません。PC、自身が映るPC用カメラ、</w:t>
      </w:r>
      <w:r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マイク、スピーカーを必ずご用意ください。（PCに付属しているものがあれば</w:t>
      </w:r>
      <w:r w:rsidR="007A1BBC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そちらで</w:t>
      </w:r>
      <w:r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かまいません）</w:t>
      </w:r>
    </w:p>
    <w:p w14:paraId="2DEC3862" w14:textId="4E6E9892" w:rsidR="005E66CA" w:rsidRPr="00CF537B" w:rsidRDefault="005E66CA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 xml:space="preserve">　ご記入いただきました情報のうち、氏名・法人名・職名を</w:t>
      </w:r>
      <w:r w:rsidR="00CF537B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もとに</w:t>
      </w: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受講者リスト</w:t>
      </w:r>
      <w:r w:rsidR="00CF537B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一覧を作成し、受講者様に配布いたします。上記同意の上、お申し込みください。</w:t>
      </w:r>
    </w:p>
    <w:p w14:paraId="1A8BB86C" w14:textId="7D2ED8D4" w:rsidR="00CB70C0" w:rsidRPr="00CF537B" w:rsidRDefault="00CB70C0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</w:p>
    <w:p w14:paraId="4AEC299F" w14:textId="5A18E9E1" w:rsidR="00CB70C0" w:rsidRPr="00CF537B" w:rsidRDefault="00CB70C0" w:rsidP="00CB70C0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  <w:r w:rsidRPr="00CF537B">
        <w:rPr>
          <w:rFonts w:ascii="BIZ UDPゴシック" w:eastAsia="BIZ UDPゴシック" w:hAnsi="BIZ UDPゴシック" w:hint="eastAsia"/>
          <w:b/>
          <w:bCs/>
          <w:snapToGrid/>
          <w:kern w:val="2"/>
          <w:sz w:val="24"/>
          <w:szCs w:val="32"/>
        </w:rPr>
        <w:t>【お申し込み先】</w:t>
      </w:r>
    </w:p>
    <w:p w14:paraId="094135CE" w14:textId="2D1DCB9F" w:rsidR="00CB70C0" w:rsidRPr="00CF537B" w:rsidRDefault="00D0103E" w:rsidP="00CB70C0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岐阜県障がい者雇用企業支援センター</w:t>
      </w:r>
    </w:p>
    <w:p w14:paraId="6D584E45" w14:textId="77777777" w:rsidR="00D0103E" w:rsidRPr="00CF537B" w:rsidRDefault="00CB70C0" w:rsidP="00CB70C0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住　　所：</w:t>
      </w:r>
      <w:r w:rsidR="00D0103E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〒５０２－８５０３</w:t>
      </w:r>
    </w:p>
    <w:p w14:paraId="04A70806" w14:textId="0298B739" w:rsidR="00CB70C0" w:rsidRPr="00CF537B" w:rsidRDefault="00CB70C0" w:rsidP="00D0103E">
      <w:pPr>
        <w:spacing w:line="0" w:lineRule="atLeast"/>
        <w:ind w:firstLineChars="500" w:firstLine="1100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岐阜県岐阜市</w:t>
      </w:r>
      <w:r w:rsidR="00D0103E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学園町</w:t>
      </w:r>
      <w:r w:rsidR="005E66CA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２丁目３３番地</w:t>
      </w:r>
    </w:p>
    <w:p w14:paraId="37B9C1E0" w14:textId="108011BE" w:rsidR="005E66CA" w:rsidRPr="00CF537B" w:rsidRDefault="005E66CA" w:rsidP="00D0103E">
      <w:pPr>
        <w:spacing w:line="0" w:lineRule="atLeast"/>
        <w:ind w:firstLineChars="500" w:firstLine="1100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岐阜県障がい者総合就労支援センター内　１階</w:t>
      </w:r>
    </w:p>
    <w:p w14:paraId="72AC068F" w14:textId="3E69FFA5" w:rsidR="00CB70C0" w:rsidRPr="00CF537B" w:rsidRDefault="00CB70C0" w:rsidP="00CB70C0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電話番号：</w:t>
      </w:r>
      <w:r w:rsidR="005E66CA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０５８－２１５－０５８２</w:t>
      </w: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 xml:space="preserve">　　　FAX番号：</w:t>
      </w:r>
      <w:r w:rsidR="005E66CA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０５８－２１５－０５８３</w:t>
      </w:r>
    </w:p>
    <w:p w14:paraId="1392CBFC" w14:textId="2FB9D87F" w:rsidR="005E66CA" w:rsidRPr="00CF537B" w:rsidRDefault="00CB70C0" w:rsidP="005E66CA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spacing w:val="165"/>
          <w:sz w:val="22"/>
          <w:szCs w:val="28"/>
          <w:fitText w:val="960" w:id="-1666522624"/>
        </w:rPr>
        <w:t>メー</w:t>
      </w:r>
      <w:r w:rsidRPr="00CF537B">
        <w:rPr>
          <w:rFonts w:ascii="BIZ UDPゴシック" w:eastAsia="BIZ UDPゴシック" w:hAnsi="BIZ UDPゴシック" w:hint="eastAsia"/>
          <w:snapToGrid/>
          <w:spacing w:val="1"/>
          <w:sz w:val="22"/>
          <w:szCs w:val="28"/>
          <w:fitText w:val="960" w:id="-1666522624"/>
        </w:rPr>
        <w:t>ル</w:t>
      </w: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：</w:t>
      </w:r>
      <w:r w:rsidR="005E66CA" w:rsidRPr="00CF537B">
        <w:rPr>
          <w:rFonts w:ascii="BIZ UDPゴシック" w:eastAsia="BIZ UDPゴシック" w:hAnsi="BIZ UDPゴシック"/>
          <w:sz w:val="20"/>
          <w:szCs w:val="22"/>
        </w:rPr>
        <w:t>center@shougaikigyoshien.jp</w:t>
      </w:r>
    </w:p>
    <w:p w14:paraId="486243F9" w14:textId="542AC5EE" w:rsidR="00CB70C0" w:rsidRPr="00CF537B" w:rsidRDefault="00EC38B5" w:rsidP="005E66CA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お申込みURL：</w:t>
      </w:r>
      <w:r w:rsidR="004E77B5" w:rsidRPr="004E77B5">
        <w:rPr>
          <w:rFonts w:ascii="BIZ UDPゴシック" w:eastAsia="BIZ UDPゴシック" w:hAnsi="BIZ UDPゴシック"/>
          <w:snapToGrid/>
          <w:kern w:val="2"/>
          <w:sz w:val="22"/>
          <w:szCs w:val="28"/>
        </w:rPr>
        <w:t>https://shougaikigyoshien.jp/</w:t>
      </w:r>
      <w:r w:rsidR="004E77B5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2022</w:t>
      </w:r>
      <w:r w:rsidR="00F75133" w:rsidRPr="00F75133">
        <w:rPr>
          <w:rFonts w:ascii="BIZ UDPゴシック" w:eastAsia="BIZ UDPゴシック" w:hAnsi="BIZ UDPゴシック"/>
          <w:snapToGrid/>
          <w:kern w:val="2"/>
          <w:sz w:val="22"/>
          <w:szCs w:val="28"/>
        </w:rPr>
        <w:t>navi/</w:t>
      </w:r>
    </w:p>
    <w:sectPr w:rsidR="00CB70C0" w:rsidRPr="00CF537B" w:rsidSect="00052132">
      <w:pgSz w:w="11906" w:h="16838" w:code="9"/>
      <w:pgMar w:top="709" w:right="1021" w:bottom="510" w:left="102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B662" w14:textId="77777777" w:rsidR="00862136" w:rsidRDefault="00862136" w:rsidP="00B61842">
      <w:r>
        <w:separator/>
      </w:r>
    </w:p>
  </w:endnote>
  <w:endnote w:type="continuationSeparator" w:id="0">
    <w:p w14:paraId="48AE88CE" w14:textId="77777777" w:rsidR="00862136" w:rsidRDefault="00862136" w:rsidP="00B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AA25" w14:textId="77777777" w:rsidR="00862136" w:rsidRDefault="00862136" w:rsidP="00B61842">
      <w:r>
        <w:separator/>
      </w:r>
    </w:p>
  </w:footnote>
  <w:footnote w:type="continuationSeparator" w:id="0">
    <w:p w14:paraId="13D24FBD" w14:textId="77777777" w:rsidR="00862136" w:rsidRDefault="00862136" w:rsidP="00B6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731"/>
    <w:multiLevelType w:val="hybridMultilevel"/>
    <w:tmpl w:val="8E1E857E"/>
    <w:lvl w:ilvl="0" w:tplc="90FCB58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746EC"/>
    <w:multiLevelType w:val="hybridMultilevel"/>
    <w:tmpl w:val="FAB81C9A"/>
    <w:lvl w:ilvl="0" w:tplc="2814DD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100638697">
    <w:abstractNumId w:val="0"/>
  </w:num>
  <w:num w:numId="2" w16cid:durableId="35719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5"/>
    <w:rsid w:val="000320B1"/>
    <w:rsid w:val="00052132"/>
    <w:rsid w:val="00056467"/>
    <w:rsid w:val="00064D92"/>
    <w:rsid w:val="000657C4"/>
    <w:rsid w:val="00076B34"/>
    <w:rsid w:val="00080FAD"/>
    <w:rsid w:val="00090D0B"/>
    <w:rsid w:val="000E33CA"/>
    <w:rsid w:val="000F6963"/>
    <w:rsid w:val="001028B0"/>
    <w:rsid w:val="00106774"/>
    <w:rsid w:val="00110653"/>
    <w:rsid w:val="00112D42"/>
    <w:rsid w:val="0011467C"/>
    <w:rsid w:val="00171074"/>
    <w:rsid w:val="00171116"/>
    <w:rsid w:val="001736AF"/>
    <w:rsid w:val="001A44CE"/>
    <w:rsid w:val="001D076F"/>
    <w:rsid w:val="001D1E97"/>
    <w:rsid w:val="001D35CA"/>
    <w:rsid w:val="001F5185"/>
    <w:rsid w:val="0020000A"/>
    <w:rsid w:val="00205CC5"/>
    <w:rsid w:val="00231884"/>
    <w:rsid w:val="00231D62"/>
    <w:rsid w:val="002508D6"/>
    <w:rsid w:val="00275836"/>
    <w:rsid w:val="002761E7"/>
    <w:rsid w:val="0028427F"/>
    <w:rsid w:val="002863AC"/>
    <w:rsid w:val="00294554"/>
    <w:rsid w:val="002C6127"/>
    <w:rsid w:val="002E612F"/>
    <w:rsid w:val="00335753"/>
    <w:rsid w:val="00362396"/>
    <w:rsid w:val="00370283"/>
    <w:rsid w:val="003C3C52"/>
    <w:rsid w:val="003C6555"/>
    <w:rsid w:val="00431A62"/>
    <w:rsid w:val="00457772"/>
    <w:rsid w:val="0047157F"/>
    <w:rsid w:val="004924E4"/>
    <w:rsid w:val="004965B5"/>
    <w:rsid w:val="004A014A"/>
    <w:rsid w:val="004A2FFC"/>
    <w:rsid w:val="004A461F"/>
    <w:rsid w:val="004B4463"/>
    <w:rsid w:val="004E6041"/>
    <w:rsid w:val="004E77B5"/>
    <w:rsid w:val="004F05AD"/>
    <w:rsid w:val="004F3770"/>
    <w:rsid w:val="004F7970"/>
    <w:rsid w:val="00540113"/>
    <w:rsid w:val="005426E2"/>
    <w:rsid w:val="00550595"/>
    <w:rsid w:val="00560545"/>
    <w:rsid w:val="0056501C"/>
    <w:rsid w:val="005711F4"/>
    <w:rsid w:val="005D4AD0"/>
    <w:rsid w:val="005E0121"/>
    <w:rsid w:val="005E66CA"/>
    <w:rsid w:val="00661736"/>
    <w:rsid w:val="006B3D08"/>
    <w:rsid w:val="006E33BE"/>
    <w:rsid w:val="006F56D6"/>
    <w:rsid w:val="00736293"/>
    <w:rsid w:val="00743167"/>
    <w:rsid w:val="00773AE9"/>
    <w:rsid w:val="007A1BBC"/>
    <w:rsid w:val="007C1D80"/>
    <w:rsid w:val="007D11B7"/>
    <w:rsid w:val="007E7A24"/>
    <w:rsid w:val="00807CED"/>
    <w:rsid w:val="00816789"/>
    <w:rsid w:val="00820AC3"/>
    <w:rsid w:val="00862136"/>
    <w:rsid w:val="0087034B"/>
    <w:rsid w:val="00877F4A"/>
    <w:rsid w:val="00891A01"/>
    <w:rsid w:val="008C6D3A"/>
    <w:rsid w:val="008F7024"/>
    <w:rsid w:val="00900C21"/>
    <w:rsid w:val="00923DD2"/>
    <w:rsid w:val="00952A16"/>
    <w:rsid w:val="0096277C"/>
    <w:rsid w:val="009731A1"/>
    <w:rsid w:val="009836B5"/>
    <w:rsid w:val="00984439"/>
    <w:rsid w:val="009B2B64"/>
    <w:rsid w:val="009C7A39"/>
    <w:rsid w:val="00A037AB"/>
    <w:rsid w:val="00A052DC"/>
    <w:rsid w:val="00A130E4"/>
    <w:rsid w:val="00A160CC"/>
    <w:rsid w:val="00AB4992"/>
    <w:rsid w:val="00AD62A1"/>
    <w:rsid w:val="00B61842"/>
    <w:rsid w:val="00B62826"/>
    <w:rsid w:val="00B912EC"/>
    <w:rsid w:val="00BA1B35"/>
    <w:rsid w:val="00BA4783"/>
    <w:rsid w:val="00BE06E3"/>
    <w:rsid w:val="00BE25B6"/>
    <w:rsid w:val="00BE3BEE"/>
    <w:rsid w:val="00BF0452"/>
    <w:rsid w:val="00C15947"/>
    <w:rsid w:val="00C24CB1"/>
    <w:rsid w:val="00C415C8"/>
    <w:rsid w:val="00C46AB1"/>
    <w:rsid w:val="00C749AB"/>
    <w:rsid w:val="00C9495B"/>
    <w:rsid w:val="00CB70C0"/>
    <w:rsid w:val="00CD264F"/>
    <w:rsid w:val="00CF537B"/>
    <w:rsid w:val="00D0103E"/>
    <w:rsid w:val="00D1159B"/>
    <w:rsid w:val="00D2295D"/>
    <w:rsid w:val="00D63636"/>
    <w:rsid w:val="00DD34D4"/>
    <w:rsid w:val="00E002F7"/>
    <w:rsid w:val="00E03FD1"/>
    <w:rsid w:val="00E13EDF"/>
    <w:rsid w:val="00E428AF"/>
    <w:rsid w:val="00E50E16"/>
    <w:rsid w:val="00EA5025"/>
    <w:rsid w:val="00EA576B"/>
    <w:rsid w:val="00EC38B5"/>
    <w:rsid w:val="00F154A5"/>
    <w:rsid w:val="00F6215D"/>
    <w:rsid w:val="00F66640"/>
    <w:rsid w:val="00F75133"/>
    <w:rsid w:val="00F93A80"/>
    <w:rsid w:val="00FC1B2F"/>
    <w:rsid w:val="00FC6D06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B8855B"/>
  <w15:chartTrackingRefBased/>
  <w15:docId w15:val="{8153946F-5506-46A8-8413-5F5111E2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ｺﾞｼｯｸ" w:eastAsia="ｺﾞｼｯｸ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rFonts w:ascii="Mincho" w:eastAsia="Mincho"/>
      <w:sz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Mincho" w:eastAsia="Mincho"/>
      <w:snapToGrid/>
      <w:kern w:val="2"/>
      <w:sz w:val="24"/>
    </w:rPr>
  </w:style>
  <w:style w:type="paragraph" w:styleId="a6">
    <w:name w:val="header"/>
    <w:basedOn w:val="a"/>
    <w:link w:val="a7"/>
    <w:rsid w:val="00B61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1842"/>
    <w:rPr>
      <w:rFonts w:ascii="ｺﾞｼｯｸ" w:eastAsia="ｺﾞｼｯｸ"/>
      <w:snapToGrid w:val="0"/>
      <w:sz w:val="21"/>
      <w:szCs w:val="24"/>
    </w:rPr>
  </w:style>
  <w:style w:type="paragraph" w:styleId="a8">
    <w:name w:val="footer"/>
    <w:basedOn w:val="a"/>
    <w:link w:val="a9"/>
    <w:rsid w:val="00B6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1842"/>
    <w:rPr>
      <w:rFonts w:ascii="ｺﾞｼｯｸ" w:eastAsia="ｺﾞｼｯｸ"/>
      <w:snapToGrid w:val="0"/>
      <w:sz w:val="21"/>
      <w:szCs w:val="24"/>
    </w:rPr>
  </w:style>
  <w:style w:type="paragraph" w:styleId="Web">
    <w:name w:val="Normal (Web)"/>
    <w:basedOn w:val="a"/>
    <w:uiPriority w:val="99"/>
    <w:unhideWhenUsed/>
    <w:rsid w:val="00E42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</w:rPr>
  </w:style>
  <w:style w:type="table" w:styleId="aa">
    <w:name w:val="Table Grid"/>
    <w:basedOn w:val="a1"/>
    <w:rsid w:val="001A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B70C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B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1136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福岡県社会福祉協議会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坂本克利</dc:creator>
  <cp:keywords/>
  <cp:lastModifiedBy>上田 進太</cp:lastModifiedBy>
  <cp:revision>5</cp:revision>
  <cp:lastPrinted>2021-09-19T01:57:00Z</cp:lastPrinted>
  <dcterms:created xsi:type="dcterms:W3CDTF">2022-06-21T04:27:00Z</dcterms:created>
  <dcterms:modified xsi:type="dcterms:W3CDTF">2022-08-30T06:32:00Z</dcterms:modified>
</cp:coreProperties>
</file>